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2434C" w14:textId="77777777" w:rsidR="00D23BB1" w:rsidRPr="00A82EA5" w:rsidRDefault="00D23BB1" w:rsidP="00D23BB1">
      <w:pPr>
        <w:pStyle w:val="a4"/>
      </w:pP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6"/>
        <w:gridCol w:w="2504"/>
        <w:gridCol w:w="3675"/>
        <w:gridCol w:w="3036"/>
        <w:gridCol w:w="845"/>
        <w:gridCol w:w="3013"/>
        <w:gridCol w:w="1979"/>
      </w:tblGrid>
      <w:tr w:rsidR="006C3632" w:rsidRPr="006A52ED" w14:paraId="23D31707" w14:textId="77777777" w:rsidTr="003B25FB">
        <w:trPr>
          <w:cantSplit/>
          <w:trHeight w:val="473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CAF46" w14:textId="0D497C08" w:rsidR="006C3632" w:rsidRPr="006A52ED" w:rsidRDefault="006C3632" w:rsidP="003B25F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Предмет: </w:t>
            </w:r>
            <w:r w:rsidR="002C3A8F">
              <w:rPr>
                <w:rFonts w:ascii="Times New Roman" w:hAnsi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CE327" w14:textId="238C6FCC" w:rsidR="006C3632" w:rsidRPr="006A52ED" w:rsidRDefault="008067C6" w:rsidP="003B25F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Школа-</w:t>
            </w:r>
            <w:r w:rsidR="003D47FF">
              <w:rPr>
                <w:rFonts w:ascii="Times New Roman" w:hAnsi="Times New Roman"/>
                <w:sz w:val="24"/>
                <w:szCs w:val="24"/>
                <w:lang w:val="ru-RU"/>
              </w:rPr>
              <w:t>лицей № 7</w:t>
            </w:r>
          </w:p>
        </w:tc>
      </w:tr>
      <w:tr w:rsidR="006C3632" w:rsidRPr="006A52ED" w14:paraId="09BA1434" w14:textId="77777777" w:rsidTr="003B25FB">
        <w:trPr>
          <w:cantSplit/>
          <w:trHeight w:val="47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226F" w14:textId="77777777" w:rsidR="006C3632" w:rsidRPr="006A52ED" w:rsidRDefault="006C3632" w:rsidP="003B25F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14:paraId="1C60F3B0" w14:textId="77777777" w:rsidR="006C3632" w:rsidRPr="006A52ED" w:rsidRDefault="006C3632" w:rsidP="003B25F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680D" w14:textId="2FB5DB16" w:rsidR="006C3632" w:rsidRPr="006A52ED" w:rsidRDefault="006C3632" w:rsidP="003B25F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  <w:proofErr w:type="spellStart"/>
            <w:r w:rsidR="00C102FD">
              <w:rPr>
                <w:rFonts w:ascii="Times New Roman" w:hAnsi="Times New Roman"/>
                <w:sz w:val="24"/>
                <w:szCs w:val="24"/>
                <w:lang w:val="ru-RU"/>
              </w:rPr>
              <w:t>Әуезханова</w:t>
            </w:r>
            <w:proofErr w:type="spellEnd"/>
            <w:r w:rsidR="00C102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102FD">
              <w:rPr>
                <w:rFonts w:ascii="Times New Roman" w:hAnsi="Times New Roman"/>
                <w:sz w:val="24"/>
                <w:szCs w:val="24"/>
                <w:lang w:val="ru-RU"/>
              </w:rPr>
              <w:t>Сымбат</w:t>
            </w:r>
            <w:proofErr w:type="spellEnd"/>
            <w:r w:rsidR="00C102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102FD">
              <w:rPr>
                <w:rFonts w:ascii="Times New Roman" w:hAnsi="Times New Roman"/>
                <w:sz w:val="24"/>
                <w:szCs w:val="24"/>
                <w:lang w:val="ru-RU"/>
              </w:rPr>
              <w:t>Ерланқызы</w:t>
            </w:r>
            <w:proofErr w:type="spellEnd"/>
          </w:p>
          <w:p w14:paraId="6FB18EA4" w14:textId="77777777" w:rsidR="006C3632" w:rsidRPr="006A52ED" w:rsidRDefault="006C3632" w:rsidP="003B25F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6C3632" w:rsidRPr="006A52ED" w14:paraId="3532FCF6" w14:textId="77777777" w:rsidTr="003B25FB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5D4A6" w14:textId="31B894B7" w:rsidR="006C3632" w:rsidRPr="006A52ED" w:rsidRDefault="006C3632" w:rsidP="003B25F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2C3A8F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BC243" w14:textId="77777777" w:rsidR="006C3632" w:rsidRPr="006A52ED" w:rsidRDefault="006C3632" w:rsidP="003B25F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14:paraId="7FB87BFF" w14:textId="77777777" w:rsidR="006C3632" w:rsidRPr="006A52ED" w:rsidRDefault="006C3632" w:rsidP="003B25F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E8FC" w14:textId="77777777" w:rsidR="006C3632" w:rsidRPr="006A52ED" w:rsidRDefault="006C3632" w:rsidP="003B25F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14:paraId="56EBF56B" w14:textId="77777777" w:rsidR="006C3632" w:rsidRPr="006A52ED" w:rsidRDefault="006C3632" w:rsidP="003B25F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:rsidR="006C3632" w:rsidRPr="006A52ED" w14:paraId="3089727D" w14:textId="77777777" w:rsidTr="003B25FB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F4336" w14:textId="77777777" w:rsidR="006C3632" w:rsidRPr="006A52ED" w:rsidRDefault="006C3632" w:rsidP="003B25F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219ED" w14:textId="51567D9C" w:rsidR="006C3632" w:rsidRPr="00FF1705" w:rsidRDefault="007B57C5" w:rsidP="003B25FB">
            <w:pPr>
              <w:spacing w:after="0" w:line="240" w:lineRule="atLeas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B57C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Раздел 1D – Геометрические фигуры. Человеческие ценности.</w:t>
            </w:r>
          </w:p>
        </w:tc>
      </w:tr>
      <w:tr w:rsidR="006C3632" w:rsidRPr="006A52ED" w14:paraId="3540CF5A" w14:textId="77777777" w:rsidTr="003B25FB">
        <w:trPr>
          <w:cantSplit/>
          <w:trHeight w:val="50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A0206" w14:textId="77777777" w:rsidR="006C3632" w:rsidRPr="006A52ED" w:rsidRDefault="006C3632" w:rsidP="003B25F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48A14" w14:textId="2D54A8B7" w:rsidR="00AB1C77" w:rsidRPr="00733B22" w:rsidRDefault="00AB1C77" w:rsidP="003B25FB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733B22">
              <w:rPr>
                <w:b/>
                <w:sz w:val="24"/>
                <w:szCs w:val="24"/>
              </w:rPr>
              <w:t>Геометрические фигуры: куб, прямоугольный параллелепипед.</w:t>
            </w:r>
          </w:p>
          <w:p w14:paraId="7872213D" w14:textId="386BA219" w:rsidR="00AB1C77" w:rsidRDefault="00AB1C77" w:rsidP="003B25FB">
            <w:pPr>
              <w:pStyle w:val="TableParagraph"/>
              <w:ind w:left="0"/>
              <w:rPr>
                <w:b/>
                <w:sz w:val="24"/>
                <w:szCs w:val="24"/>
                <w:lang w:val="kk-KZ"/>
              </w:rPr>
            </w:pPr>
            <w:r w:rsidRPr="00733B22">
              <w:rPr>
                <w:b/>
                <w:sz w:val="24"/>
                <w:szCs w:val="24"/>
              </w:rPr>
              <w:t>Нахождение объема прямоугольного параллелепипеда</w:t>
            </w:r>
            <w:r w:rsidR="007B57C5">
              <w:rPr>
                <w:b/>
                <w:sz w:val="24"/>
                <w:szCs w:val="24"/>
                <w:lang w:val="kk-KZ"/>
              </w:rPr>
              <w:t>.</w:t>
            </w:r>
          </w:p>
          <w:p w14:paraId="14367A91" w14:textId="67F5F834" w:rsidR="007B57C5" w:rsidRPr="007B57C5" w:rsidRDefault="007B57C5" w:rsidP="003B25FB">
            <w:pPr>
              <w:pStyle w:val="TableParagraph"/>
              <w:ind w:left="0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Мой дом.</w:t>
            </w:r>
          </w:p>
          <w:p w14:paraId="477D8414" w14:textId="247B9EC2" w:rsidR="006C3632" w:rsidRPr="003D47FF" w:rsidRDefault="006C3632" w:rsidP="003B25F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3632" w:rsidRPr="006A52ED" w14:paraId="61CF584C" w14:textId="77777777" w:rsidTr="003B25FB">
        <w:trPr>
          <w:cantSplit/>
          <w:trHeight w:val="859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F929B" w14:textId="77777777" w:rsidR="006C3632" w:rsidRPr="006A52ED" w:rsidRDefault="006C3632" w:rsidP="003B25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учебной программой: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51FA7" w14:textId="77777777" w:rsidR="00AB1C77" w:rsidRPr="00582B4A" w:rsidRDefault="00AB1C77" w:rsidP="003B25FB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582B4A">
              <w:rPr>
                <w:color w:val="000000" w:themeColor="text1"/>
                <w:sz w:val="24"/>
                <w:szCs w:val="24"/>
              </w:rPr>
              <w:t>4.3.1.1** - распознавать и называть куб, прямоугольный параллелепипед и его элементы (вершины, ребра, грани);</w:t>
            </w:r>
          </w:p>
          <w:p w14:paraId="005541F1" w14:textId="5A6EC837" w:rsidR="000801D9" w:rsidRPr="00286BB5" w:rsidRDefault="00AB1C77" w:rsidP="003B25FB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582B4A">
              <w:rPr>
                <w:color w:val="000000" w:themeColor="text1"/>
                <w:sz w:val="24"/>
                <w:szCs w:val="24"/>
              </w:rPr>
              <w:t>4.3.1.3 - составлять и применять формулу нахождения объема прямоугольного параллелепипеда (V=</w:t>
            </w:r>
            <w:proofErr w:type="spellStart"/>
            <w:r w:rsidRPr="00582B4A">
              <w:rPr>
                <w:color w:val="000000" w:themeColor="text1"/>
                <w:sz w:val="24"/>
                <w:szCs w:val="24"/>
              </w:rPr>
              <w:t>a·b·c</w:t>
            </w:r>
            <w:proofErr w:type="spellEnd"/>
            <w:r w:rsidRPr="00582B4A">
              <w:rPr>
                <w:color w:val="000000" w:themeColor="text1"/>
                <w:sz w:val="24"/>
                <w:szCs w:val="24"/>
              </w:rPr>
              <w:t>);</w:t>
            </w:r>
          </w:p>
        </w:tc>
      </w:tr>
      <w:tr w:rsidR="006C3632" w:rsidRPr="006A52ED" w14:paraId="0B3D50FD" w14:textId="77777777" w:rsidTr="002D76D4">
        <w:trPr>
          <w:cantSplit/>
          <w:trHeight w:val="935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B39B8" w14:textId="77777777" w:rsidR="006C3632" w:rsidRPr="006A52ED" w:rsidRDefault="006C3632" w:rsidP="003B25F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A35FE" w14:textId="1A91B8F3" w:rsidR="00CF7F89" w:rsidRPr="00582B4A" w:rsidRDefault="00E1051F" w:rsidP="003B25FB">
            <w:pPr>
              <w:pStyle w:val="a4"/>
              <w:rPr>
                <w:color w:val="000000" w:themeColor="text1"/>
                <w:sz w:val="24"/>
                <w:szCs w:val="24"/>
              </w:rPr>
            </w:pPr>
            <w:bookmarkStart w:id="0" w:name="_Hlk111721427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Смогут: </w:t>
            </w:r>
            <w:r w:rsidR="00AB1C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йти</w:t>
            </w:r>
            <w:r w:rsidR="00AB1C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наз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вать</w:t>
            </w:r>
            <w:r w:rsidR="00AB1C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куб</w:t>
            </w:r>
            <w:r w:rsidR="00582B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п</w:t>
            </w:r>
            <w:r w:rsidR="00AB1C77" w:rsidRPr="00582B4A">
              <w:rPr>
                <w:color w:val="000000" w:themeColor="text1"/>
                <w:sz w:val="24"/>
                <w:szCs w:val="24"/>
              </w:rPr>
              <w:t>рямоугольн</w:t>
            </w:r>
            <w:r w:rsidR="00144E2A">
              <w:rPr>
                <w:color w:val="000000" w:themeColor="text1"/>
                <w:sz w:val="24"/>
                <w:szCs w:val="24"/>
                <w:lang w:val="kk-KZ"/>
              </w:rPr>
              <w:t>ый</w:t>
            </w:r>
            <w:r w:rsidR="00582B4A">
              <w:rPr>
                <w:color w:val="000000" w:themeColor="text1"/>
                <w:sz w:val="24"/>
                <w:szCs w:val="24"/>
              </w:rPr>
              <w:t xml:space="preserve"> </w:t>
            </w:r>
            <w:r w:rsidR="00AB1C77" w:rsidRPr="00582B4A">
              <w:rPr>
                <w:color w:val="000000" w:themeColor="text1"/>
                <w:sz w:val="24"/>
                <w:szCs w:val="24"/>
              </w:rPr>
              <w:t xml:space="preserve"> параллелепипед</w:t>
            </w:r>
            <w:r w:rsidR="00144E2A"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AB1C77" w:rsidRPr="00582B4A">
              <w:rPr>
                <w:color w:val="000000" w:themeColor="text1"/>
                <w:sz w:val="24"/>
                <w:szCs w:val="24"/>
              </w:rPr>
              <w:t xml:space="preserve">и </w:t>
            </w:r>
            <w:r w:rsidR="00144E2A">
              <w:rPr>
                <w:color w:val="000000" w:themeColor="text1"/>
                <w:sz w:val="24"/>
                <w:szCs w:val="24"/>
                <w:lang w:val="kk-KZ"/>
              </w:rPr>
              <w:t>их</w:t>
            </w:r>
            <w:r w:rsidR="00AB1C77" w:rsidRPr="00582B4A">
              <w:rPr>
                <w:color w:val="000000" w:themeColor="text1"/>
                <w:sz w:val="24"/>
                <w:szCs w:val="24"/>
              </w:rPr>
              <w:t xml:space="preserve"> элементы (вершины, ребра, грани)</w:t>
            </w:r>
          </w:p>
          <w:p w14:paraId="3D23A2FC" w14:textId="277195AF" w:rsidR="00582B4A" w:rsidRDefault="00582B4A" w:rsidP="003B25FB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582B4A">
              <w:rPr>
                <w:color w:val="000000" w:themeColor="text1"/>
                <w:sz w:val="24"/>
                <w:szCs w:val="24"/>
              </w:rPr>
              <w:t>Под</w:t>
            </w:r>
            <w:r w:rsidR="00E1051F">
              <w:rPr>
                <w:color w:val="000000" w:themeColor="text1"/>
                <w:sz w:val="24"/>
                <w:szCs w:val="24"/>
              </w:rPr>
              <w:t>обрать</w:t>
            </w:r>
            <w:r w:rsidRPr="00582B4A">
              <w:rPr>
                <w:color w:val="000000" w:themeColor="text1"/>
                <w:sz w:val="24"/>
                <w:szCs w:val="24"/>
              </w:rPr>
              <w:t xml:space="preserve"> и примен</w:t>
            </w:r>
            <w:r w:rsidR="00E1051F">
              <w:rPr>
                <w:color w:val="000000" w:themeColor="text1"/>
                <w:sz w:val="24"/>
                <w:szCs w:val="24"/>
              </w:rPr>
              <w:t>ить</w:t>
            </w:r>
            <w:r w:rsidRPr="00582B4A">
              <w:rPr>
                <w:color w:val="000000" w:themeColor="text1"/>
                <w:sz w:val="24"/>
                <w:szCs w:val="24"/>
              </w:rPr>
              <w:t xml:space="preserve"> формулу  нахождения объема прямоугольного параллелепипеда (V=</w:t>
            </w:r>
            <w:proofErr w:type="spellStart"/>
            <w:r w:rsidRPr="00582B4A">
              <w:rPr>
                <w:color w:val="000000" w:themeColor="text1"/>
                <w:sz w:val="24"/>
                <w:szCs w:val="24"/>
              </w:rPr>
              <w:t>a·b·c</w:t>
            </w:r>
            <w:proofErr w:type="spellEnd"/>
            <w:r w:rsidRPr="00582B4A">
              <w:rPr>
                <w:color w:val="000000" w:themeColor="text1"/>
                <w:sz w:val="24"/>
                <w:szCs w:val="24"/>
              </w:rPr>
              <w:t>);</w:t>
            </w:r>
            <w:bookmarkEnd w:id="0"/>
          </w:p>
          <w:p w14:paraId="4458518C" w14:textId="69756795" w:rsidR="00582B4A" w:rsidRPr="00AB1C77" w:rsidRDefault="00582B4A" w:rsidP="003B25F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B25FB" w:rsidRPr="006A52ED" w14:paraId="590D46F0" w14:textId="77777777" w:rsidTr="003B25FB">
        <w:trPr>
          <w:cantSplit/>
          <w:trHeight w:val="584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AF51" w14:textId="0927466C" w:rsidR="003B25FB" w:rsidRPr="003B25FB" w:rsidRDefault="003B25FB" w:rsidP="003B25F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Уровни мыслительных навыков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8459" w14:textId="2D6C7BF3" w:rsidR="003B25FB" w:rsidRDefault="003B25FB" w:rsidP="003B25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Cs/>
              </w:rPr>
              <w:t>Знание, понимание. Применение</w:t>
            </w:r>
          </w:p>
        </w:tc>
      </w:tr>
      <w:tr w:rsidR="006C3632" w:rsidRPr="006A52ED" w14:paraId="4617AB1D" w14:textId="77777777" w:rsidTr="003B25FB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8A751" w14:textId="77777777" w:rsidR="006C3632" w:rsidRPr="001E46FE" w:rsidRDefault="006C3632" w:rsidP="003B25F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FE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6C3632" w:rsidRPr="006A52ED" w14:paraId="1D423CC2" w14:textId="77777777" w:rsidTr="003B25FB">
        <w:trPr>
          <w:trHeight w:val="528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C4577" w14:textId="77777777" w:rsidR="006C3632" w:rsidRPr="006A52ED" w:rsidRDefault="006C3632" w:rsidP="003B25F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1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1961D" w14:textId="77777777" w:rsidR="006C3632" w:rsidRPr="001E46FE" w:rsidRDefault="006C3632" w:rsidP="003B25F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FE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8CA3" w14:textId="77777777" w:rsidR="006C3632" w:rsidRPr="001E46FE" w:rsidRDefault="006C3632" w:rsidP="003B25F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FE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023C" w14:textId="77777777" w:rsidR="006C3632" w:rsidRPr="001E46FE" w:rsidRDefault="006C3632" w:rsidP="007F14A1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FE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9A68" w14:textId="77777777" w:rsidR="006C3632" w:rsidRPr="001E46FE" w:rsidRDefault="006C3632" w:rsidP="003B25F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FE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6C3632" w:rsidRPr="006A52ED" w14:paraId="4F3BF59B" w14:textId="77777777" w:rsidTr="003B25FB">
        <w:trPr>
          <w:trHeight w:val="286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1A211" w14:textId="77777777" w:rsidR="006C3632" w:rsidRDefault="00C76D15" w:rsidP="003B25FB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1.Начало урока</w:t>
            </w:r>
          </w:p>
          <w:p w14:paraId="52532A82" w14:textId="77777777" w:rsidR="006C3632" w:rsidRDefault="006C3632" w:rsidP="003B25FB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0-5 мин</w:t>
            </w:r>
          </w:p>
          <w:p w14:paraId="5B92B03D" w14:textId="77777777" w:rsidR="006C3632" w:rsidRPr="009869DA" w:rsidRDefault="006C3632" w:rsidP="003B25FB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2130" w14:textId="703B902C" w:rsidR="001E46FE" w:rsidRDefault="006C3632" w:rsidP="003B25FB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1E46FE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Создание положительного эмоционального настроя:</w:t>
            </w:r>
          </w:p>
          <w:p w14:paraId="3F139954" w14:textId="333ECA87" w:rsidR="00582B4A" w:rsidRPr="00B8449D" w:rsidRDefault="00B8449D" w:rsidP="003B25FB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</w:pPr>
            <w:r w:rsidRPr="00B8449D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>Математика пришла!</w:t>
            </w:r>
          </w:p>
          <w:p w14:paraId="0AEC5B16" w14:textId="38875FA9" w:rsidR="00B8449D" w:rsidRPr="00B8449D" w:rsidRDefault="00B8449D" w:rsidP="003B25FB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</w:pPr>
            <w:r w:rsidRPr="00B8449D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>Занимай свои места.</w:t>
            </w:r>
          </w:p>
          <w:p w14:paraId="60715EEA" w14:textId="2A9F2F31" w:rsidR="00582B4A" w:rsidRPr="00B8449D" w:rsidRDefault="00B8449D" w:rsidP="003B25FB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</w:pPr>
            <w:r w:rsidRPr="00B8449D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>Математика сложна, но скажу с почтением:</w:t>
            </w:r>
          </w:p>
          <w:p w14:paraId="37E230A3" w14:textId="4145F8C2" w:rsidR="00B8449D" w:rsidRPr="001E46FE" w:rsidRDefault="00B8449D" w:rsidP="003B25FB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4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Математика нужна, всем без исключения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!</w:t>
            </w:r>
          </w:p>
          <w:p w14:paraId="6B527C75" w14:textId="77777777" w:rsidR="002C3A8F" w:rsidRPr="001E46FE" w:rsidRDefault="002C3A8F" w:rsidP="003B25FB">
            <w:pPr>
              <w:pStyle w:val="a6"/>
              <w:rPr>
                <w:color w:val="000000"/>
              </w:rPr>
            </w:pPr>
          </w:p>
          <w:p w14:paraId="65671149" w14:textId="06939236" w:rsidR="00FD103B" w:rsidRPr="001E46FE" w:rsidRDefault="00FD103B" w:rsidP="003B25FB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</w:tc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34E9" w14:textId="783D6309" w:rsidR="006C3632" w:rsidRPr="001E46FE" w:rsidRDefault="006C3632" w:rsidP="003B25FB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A900A5" w14:textId="77777777" w:rsidR="00635B0A" w:rsidRPr="001E46FE" w:rsidRDefault="00635B0A" w:rsidP="003B25FB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FE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 Организуют свое рабочее место, проверяют наличие индивидуальных учебных принадлежностей</w:t>
            </w:r>
          </w:p>
          <w:p w14:paraId="158AA371" w14:textId="77777777" w:rsidR="00635B0A" w:rsidRPr="001E46FE" w:rsidRDefault="00635B0A" w:rsidP="003B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F00E0" w14:textId="25212ECD" w:rsidR="00635B0A" w:rsidRPr="001E46FE" w:rsidRDefault="00635B0A" w:rsidP="003B25FB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65AB" w14:textId="77777777" w:rsidR="006C3632" w:rsidRPr="001E46FE" w:rsidRDefault="006C3632" w:rsidP="007F14A1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FE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эмоционального состояния</w:t>
            </w:r>
          </w:p>
          <w:p w14:paraId="2AC63839" w14:textId="03A3CC53" w:rsidR="00466B85" w:rsidRPr="001E46FE" w:rsidRDefault="00466B85" w:rsidP="007F14A1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67BA27" w14:textId="39E93BB2" w:rsidR="006C3632" w:rsidRPr="001E46FE" w:rsidRDefault="006C3632" w:rsidP="007F14A1">
            <w:pPr>
              <w:pStyle w:val="a4"/>
              <w:spacing w:line="240" w:lineRule="atLeast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14:paraId="535D1CAB" w14:textId="43A3F2BB" w:rsidR="00466B85" w:rsidRPr="001E46FE" w:rsidRDefault="00466B85" w:rsidP="007F14A1">
            <w:pPr>
              <w:pStyle w:val="a4"/>
              <w:spacing w:line="240" w:lineRule="atLeast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14:paraId="3621B64C" w14:textId="77777777" w:rsidR="006C3632" w:rsidRPr="001E46FE" w:rsidRDefault="006C3632" w:rsidP="007F1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A530" w14:textId="71183E6F" w:rsidR="006C3632" w:rsidRPr="00B8449D" w:rsidRDefault="006C3632" w:rsidP="003B25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3A8F" w:rsidRPr="00CD5FB9" w14:paraId="0BB35B61" w14:textId="77777777" w:rsidTr="003B25FB">
        <w:trPr>
          <w:trHeight w:val="569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2CF9" w14:textId="77777777" w:rsidR="006C3632" w:rsidRPr="00CD5FB9" w:rsidRDefault="00C76D15" w:rsidP="003B25F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D5FB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2. Середина урока</w:t>
            </w:r>
          </w:p>
          <w:p w14:paraId="1AAC3B5A" w14:textId="77777777" w:rsidR="006C3632" w:rsidRPr="00CD5FB9" w:rsidRDefault="006C3632" w:rsidP="003B25F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D5FB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 – 35 мин</w:t>
            </w:r>
          </w:p>
          <w:p w14:paraId="5C6DBEF0" w14:textId="77777777" w:rsidR="006C3632" w:rsidRPr="00CD5FB9" w:rsidRDefault="006C3632" w:rsidP="003B25FB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3058" w14:textId="609459AB" w:rsidR="003400E4" w:rsidRPr="001E46FE" w:rsidRDefault="006C3632" w:rsidP="003B25F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46F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Актуализация жизненного опыта.  </w:t>
            </w:r>
          </w:p>
          <w:p w14:paraId="138B2E46" w14:textId="17B1D199" w:rsidR="003400E4" w:rsidRPr="001E46FE" w:rsidRDefault="00AC17A8" w:rsidP="003B25F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E46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Учитель приглашает детей в городок геометрии</w:t>
            </w:r>
          </w:p>
          <w:p w14:paraId="1BC28BAA" w14:textId="51B64110" w:rsidR="00AC17A8" w:rsidRPr="001E46FE" w:rsidRDefault="00AC17A8" w:rsidP="003B25F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E46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Показывает макет дома из объемных геом</w:t>
            </w:r>
            <w:r w:rsidR="00377BEE" w:rsidRPr="001E46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етрических </w:t>
            </w:r>
            <w:r w:rsidRPr="001E46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фигур.</w:t>
            </w:r>
          </w:p>
          <w:p w14:paraId="1331A203" w14:textId="3D31F14C" w:rsidR="00AC17A8" w:rsidRDefault="00AC17A8" w:rsidP="003B25F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E46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Сюрприз</w:t>
            </w:r>
            <w:r w:rsidR="00046E30" w:rsidRPr="001E46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ный</w:t>
            </w:r>
            <w:r w:rsidRPr="001E46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момент для акту</w:t>
            </w:r>
            <w:r w:rsidR="003E17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ализаций </w:t>
            </w:r>
            <w:r w:rsidRPr="001E46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учебной деят</w:t>
            </w:r>
            <w:r w:rsidR="00377BEE" w:rsidRPr="001E46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ельности</w:t>
            </w:r>
          </w:p>
          <w:p w14:paraId="30CDCA88" w14:textId="707897B7" w:rsidR="001F1FAC" w:rsidRPr="001F1FAC" w:rsidRDefault="001F1FAC" w:rsidP="003B25F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bookmarkStart w:id="1" w:name="_GoBack"/>
            <w:bookmarkEnd w:id="1"/>
            <w:r w:rsidRPr="001F1F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Вводное задание на подготовку к изучению нового</w:t>
            </w:r>
            <w:r w:rsidRPr="001F1F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79DCECCA" w14:textId="494057F0" w:rsidR="00AC17A8" w:rsidRPr="001F1FAC" w:rsidRDefault="00AC17A8" w:rsidP="003B25F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1FA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Беседа с детьми</w:t>
            </w:r>
          </w:p>
          <w:p w14:paraId="447A60DD" w14:textId="77777777" w:rsidR="00377BEE" w:rsidRPr="001E46FE" w:rsidRDefault="00377BEE" w:rsidP="003B25F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1850CE0" w14:textId="03EDAD94" w:rsidR="00AC17A8" w:rsidRPr="001E46FE" w:rsidRDefault="00AC17A8" w:rsidP="003B25F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E46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Ребята что перед нами?</w:t>
            </w:r>
          </w:p>
          <w:p w14:paraId="3F56AEFB" w14:textId="1AA9401C" w:rsidR="00AC17A8" w:rsidRPr="001E46FE" w:rsidRDefault="00AC17A8" w:rsidP="003B25F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E46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 какие это домики?</w:t>
            </w:r>
          </w:p>
          <w:p w14:paraId="6A0D341B" w14:textId="5028C1BC" w:rsidR="00AC17A8" w:rsidRPr="001E46FE" w:rsidRDefault="00AC17A8" w:rsidP="003B25F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E46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Из чего они сделаны?</w:t>
            </w:r>
          </w:p>
          <w:p w14:paraId="469D2143" w14:textId="556F4915" w:rsidR="00AC17A8" w:rsidRPr="001E46FE" w:rsidRDefault="00AC17A8" w:rsidP="003B25F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E46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 кто строит дома?</w:t>
            </w:r>
          </w:p>
          <w:p w14:paraId="0BFB5D05" w14:textId="4F205777" w:rsidR="00AC17A8" w:rsidRPr="001E46FE" w:rsidRDefault="00AC17A8" w:rsidP="003B25F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E46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Правильно, ребята это </w:t>
            </w:r>
            <w:proofErr w:type="gramStart"/>
            <w:r w:rsidRPr="001E46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ст</w:t>
            </w:r>
            <w:r w:rsidR="00377BEE" w:rsidRPr="001E46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роители </w:t>
            </w:r>
            <w:r w:rsidRPr="001E46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proofErr w:type="gramEnd"/>
            <w:r w:rsidR="00377BEE" w:rsidRPr="001E46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E46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Сегодня вы все будете строителями.</w:t>
            </w:r>
          </w:p>
          <w:p w14:paraId="26C85E27" w14:textId="77777777" w:rsidR="00377BEE" w:rsidRPr="001E46FE" w:rsidRDefault="00377BEE" w:rsidP="003B25F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1C91B95A" w14:textId="15CA13C3" w:rsidR="00AC17A8" w:rsidRPr="001E46FE" w:rsidRDefault="00AC17A8" w:rsidP="003B25F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E46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Как вы </w:t>
            </w:r>
            <w:proofErr w:type="spellStart"/>
            <w:proofErr w:type="gramStart"/>
            <w:r w:rsidRPr="001E46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думаете</w:t>
            </w:r>
            <w:r w:rsidR="00120BBC" w:rsidRPr="001E46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,о</w:t>
            </w:r>
            <w:proofErr w:type="spellEnd"/>
            <w:proofErr w:type="gramEnd"/>
            <w:r w:rsidR="00120BBC" w:rsidRPr="001E46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E46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чем сегодня на уроке будем говорить</w:t>
            </w:r>
            <w:r w:rsidR="00120BBC" w:rsidRPr="001E46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?</w:t>
            </w:r>
          </w:p>
          <w:p w14:paraId="7E105F8A" w14:textId="552E1E27" w:rsidR="00AC17A8" w:rsidRPr="001E46FE" w:rsidRDefault="00AC17A8" w:rsidP="003B25F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7483557" w14:textId="1F599DF9" w:rsidR="00AC17A8" w:rsidRPr="001E46FE" w:rsidRDefault="00AC17A8" w:rsidP="003B25F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E46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Да,</w:t>
            </w:r>
            <w:r w:rsidR="00CD5FB9" w:rsidRPr="001E46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E46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верно ребята сегодня на уроке мы позн</w:t>
            </w:r>
            <w:r w:rsidR="00120BBC" w:rsidRPr="001E46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1E46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комимся с наукой геометрией, с объемны</w:t>
            </w:r>
            <w:r w:rsidR="00120BBC" w:rsidRPr="001E46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ми</w:t>
            </w:r>
            <w:r w:rsidRPr="001E46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геом</w:t>
            </w:r>
            <w:r w:rsidR="00120BBC" w:rsidRPr="001E46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етрическими</w:t>
            </w:r>
            <w:r w:rsidRPr="001E46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фигурами, с их </w:t>
            </w:r>
            <w:proofErr w:type="gramStart"/>
            <w:r w:rsidRPr="001E46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элементами .</w:t>
            </w:r>
            <w:proofErr w:type="gramEnd"/>
            <w:r w:rsidRPr="001E46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49C1B24" w14:textId="77777777" w:rsidR="00120BBC" w:rsidRPr="001E46FE" w:rsidRDefault="00AC17A8" w:rsidP="003B25F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E46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Посмотрите в нашем городе много </w:t>
            </w:r>
            <w:proofErr w:type="gramStart"/>
            <w:r w:rsidRPr="001E46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домов ?</w:t>
            </w:r>
            <w:proofErr w:type="gramEnd"/>
          </w:p>
          <w:p w14:paraId="21807D02" w14:textId="5AE2A9E2" w:rsidR="00AC17A8" w:rsidRPr="001E46FE" w:rsidRDefault="00AC17A8" w:rsidP="003B25F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E46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0FA840F" w14:textId="3A10E598" w:rsidR="00AC17A8" w:rsidRPr="001E46FE" w:rsidRDefault="00AC17A8" w:rsidP="003B25F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E46F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Цель нашего урока</w:t>
            </w:r>
            <w:r w:rsidR="00120BBC" w:rsidRPr="001E46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:</w:t>
            </w:r>
            <w:r w:rsidRPr="001E46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</w:t>
            </w:r>
            <w:r w:rsidR="00120BBC" w:rsidRPr="001E46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остроит</w:t>
            </w:r>
            <w:r w:rsidRPr="001E46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ь </w:t>
            </w:r>
            <w:r w:rsidR="009320E9" w:rsidRPr="001E46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большой город из геометрических фигур.</w:t>
            </w:r>
          </w:p>
          <w:p w14:paraId="324442E5" w14:textId="3544D444" w:rsidR="009320E9" w:rsidRPr="001E46FE" w:rsidRDefault="009320E9" w:rsidP="003B25F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46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 геометрические фигуры я буду раздавать вам за каждый правильный ответ</w:t>
            </w:r>
            <w:r w:rsidRPr="001E46F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14:paraId="10F5F6BC" w14:textId="6C8A5D37" w:rsidR="001F1FAC" w:rsidRDefault="001F1FAC" w:rsidP="003B25F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3025FD5" w14:textId="0B5BEDD4" w:rsidR="009320E9" w:rsidRPr="001E46FE" w:rsidRDefault="003B25FB" w:rsidP="003B25F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</w:rPr>
              <w:t>4</w:t>
            </w:r>
            <w:r w:rsidR="004E037A">
              <w:rPr>
                <w:rFonts w:eastAsia="Times New Roman"/>
                <w:color w:val="000000" w:themeColor="text1"/>
              </w:rPr>
              <w:t>.</w:t>
            </w:r>
            <w:r w:rsidR="009320E9" w:rsidRPr="001E46F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Деление на группы </w:t>
            </w:r>
            <w:proofErr w:type="gramStart"/>
            <w:r w:rsidR="009320E9" w:rsidRPr="001E46F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( с</w:t>
            </w:r>
            <w:proofErr w:type="gramEnd"/>
            <w:r w:rsidR="009320E9" w:rsidRPr="001E46F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помощью </w:t>
            </w:r>
            <w:proofErr w:type="spellStart"/>
            <w:r w:rsidR="009320E9" w:rsidRPr="001E46F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геом.фигур</w:t>
            </w:r>
            <w:proofErr w:type="spellEnd"/>
            <w:r w:rsidR="009320E9" w:rsidRPr="001E46F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14:paraId="1C216065" w14:textId="1326E59E" w:rsidR="00CE364F" w:rsidRPr="003B25FB" w:rsidRDefault="009320E9" w:rsidP="003B25F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E46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Кому понравилась какая фигура возьмите из этой </w:t>
            </w:r>
            <w:r w:rsidR="00120BBC" w:rsidRPr="001E46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конструкции</w:t>
            </w:r>
            <w:r w:rsidRPr="001E46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14:paraId="20F3F89B" w14:textId="0C284621" w:rsidR="00E1051F" w:rsidRDefault="00E1051F" w:rsidP="003B25F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E32034C" w14:textId="168900E4" w:rsidR="009320E9" w:rsidRPr="001E46FE" w:rsidRDefault="009320E9" w:rsidP="003B25F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46F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Исследовательская </w:t>
            </w:r>
            <w:r w:rsidR="00120BBC" w:rsidRPr="001E46F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поисковая</w:t>
            </w:r>
            <w:r w:rsidRPr="001E46F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часть (групповая работа)</w:t>
            </w:r>
          </w:p>
          <w:p w14:paraId="2A59F320" w14:textId="77777777" w:rsidR="00CE364F" w:rsidRPr="001E46FE" w:rsidRDefault="00CE364F" w:rsidP="003B25F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01B87C1" w14:textId="08B0F10D" w:rsidR="009320E9" w:rsidRPr="001E46FE" w:rsidRDefault="009320E9" w:rsidP="003B25F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46F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Задание 1 . Защита поста «Наша фигура»</w:t>
            </w:r>
            <w:r w:rsidR="00E1051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(описание)</w:t>
            </w:r>
          </w:p>
          <w:p w14:paraId="4F1685F9" w14:textId="114D4699" w:rsidR="00F81DBF" w:rsidRPr="001E46FE" w:rsidRDefault="00F81DBF" w:rsidP="003B25F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5913F83" w14:textId="45E58915" w:rsidR="00D015A9" w:rsidRDefault="00F603EC" w:rsidP="003B25FB">
            <w:pPr>
              <w:pStyle w:val="a4"/>
              <w:rPr>
                <w:rStyle w:val="85pt"/>
                <w:rFonts w:eastAsia="Arial Unicode MS"/>
                <w:i/>
                <w:color w:val="000000" w:themeColor="text1"/>
                <w:sz w:val="24"/>
                <w:szCs w:val="24"/>
              </w:rPr>
            </w:pPr>
            <w:r w:rsidRPr="001E46FE">
              <w:rPr>
                <w:rStyle w:val="85pt"/>
                <w:rFonts w:eastAsia="Arial Unicode MS"/>
                <w:i/>
                <w:color w:val="000000" w:themeColor="text1"/>
                <w:sz w:val="24"/>
                <w:szCs w:val="24"/>
              </w:rPr>
              <w:t>-</w:t>
            </w:r>
            <w:proofErr w:type="gramStart"/>
            <w:r w:rsidR="009320E9" w:rsidRPr="001E46FE">
              <w:rPr>
                <w:rStyle w:val="85pt"/>
                <w:rFonts w:eastAsia="Arial Unicode MS"/>
                <w:i/>
                <w:color w:val="000000" w:themeColor="text1"/>
                <w:sz w:val="24"/>
                <w:szCs w:val="24"/>
              </w:rPr>
              <w:t>Ребята ,</w:t>
            </w:r>
            <w:proofErr w:type="gramEnd"/>
            <w:r w:rsidR="009320E9" w:rsidRPr="001E46FE">
              <w:rPr>
                <w:rStyle w:val="85pt"/>
                <w:rFonts w:eastAsia="Arial Unicode MS"/>
                <w:i/>
                <w:color w:val="000000" w:themeColor="text1"/>
                <w:sz w:val="24"/>
                <w:szCs w:val="24"/>
              </w:rPr>
              <w:t xml:space="preserve"> почему мы эти фигуры называем объемными? Потому что они имеют какой </w:t>
            </w:r>
            <w:r w:rsidRPr="001E46FE">
              <w:rPr>
                <w:rStyle w:val="85pt"/>
                <w:rFonts w:eastAsia="Arial Unicode MS"/>
                <w:i/>
                <w:color w:val="000000" w:themeColor="text1"/>
                <w:sz w:val="24"/>
                <w:szCs w:val="24"/>
              </w:rPr>
              <w:t>-</w:t>
            </w:r>
            <w:r w:rsidR="009320E9" w:rsidRPr="001E46FE">
              <w:rPr>
                <w:rStyle w:val="85pt"/>
                <w:rFonts w:eastAsia="Arial Unicode MS"/>
                <w:i/>
                <w:color w:val="000000" w:themeColor="text1"/>
                <w:sz w:val="24"/>
                <w:szCs w:val="24"/>
              </w:rPr>
              <w:t>либо объем и мы можем найти объем с помощью формулы ….</w:t>
            </w:r>
          </w:p>
          <w:p w14:paraId="11C8B902" w14:textId="77777777" w:rsidR="00FF5F2C" w:rsidRPr="001E46FE" w:rsidRDefault="00FF5F2C" w:rsidP="003B25FB">
            <w:pPr>
              <w:pStyle w:val="a4"/>
              <w:rPr>
                <w:rStyle w:val="85pt"/>
                <w:rFonts w:eastAsia="Arial Unicode MS"/>
                <w:i/>
                <w:color w:val="000000" w:themeColor="text1"/>
                <w:sz w:val="24"/>
                <w:szCs w:val="24"/>
              </w:rPr>
            </w:pPr>
          </w:p>
          <w:p w14:paraId="1D8B159F" w14:textId="37C03183" w:rsidR="00591BE8" w:rsidRDefault="00FF5F2C" w:rsidP="003B25FB">
            <w:pPr>
              <w:pStyle w:val="a4"/>
            </w:pPr>
            <w:r>
              <w:rPr>
                <w:b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2F29B57D" wp14:editId="6E24380D">
                  <wp:extent cx="2647950" cy="2000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383193" w14:textId="77777777" w:rsidR="003B25FB" w:rsidRPr="003B25FB" w:rsidRDefault="003B25FB" w:rsidP="003B25FB">
            <w:pPr>
              <w:pStyle w:val="a4"/>
              <w:rPr>
                <w:rFonts w:ascii="Times New Roman" w:eastAsia="Arial Unicode MS" w:hAnsi="Times New Roman" w:cs="Times New Roman"/>
                <w:b/>
                <w:bCs/>
                <w:i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14:paraId="59E0213E" w14:textId="7130B465" w:rsidR="001F1FAC" w:rsidRPr="00591BE8" w:rsidRDefault="00591BE8" w:rsidP="003B25FB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BE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ED4B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91BE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1F1FAC" w:rsidRPr="00591B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  <w:r w:rsidR="001F1FAC" w:rsidRPr="00BA7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теме урока. </w:t>
            </w:r>
            <w:r w:rsidR="001F1FAC" w:rsidRPr="00BA743D">
              <w:rPr>
                <w:rStyle w:val="9pt"/>
                <w:rFonts w:eastAsia="Arial"/>
                <w:sz w:val="24"/>
                <w:szCs w:val="24"/>
              </w:rPr>
              <w:t>Открытие нового.</w:t>
            </w:r>
          </w:p>
          <w:p w14:paraId="0668391E" w14:textId="6AC68FE3" w:rsidR="001F1FAC" w:rsidRDefault="001F1FAC" w:rsidP="003B25FB">
            <w:pPr>
              <w:pStyle w:val="21"/>
              <w:shd w:val="clear" w:color="auto" w:fill="auto"/>
              <w:spacing w:line="240" w:lineRule="atLeast"/>
              <w:ind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парах.</w:t>
            </w:r>
          </w:p>
          <w:p w14:paraId="6763F575" w14:textId="77777777" w:rsidR="001F1FAC" w:rsidRPr="00A256AB" w:rsidRDefault="001F1FAC" w:rsidP="003B25FB">
            <w:pPr>
              <w:pStyle w:val="21"/>
              <w:shd w:val="clear" w:color="auto" w:fill="auto"/>
              <w:spacing w:line="240" w:lineRule="atLeast"/>
              <w:ind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Найди объём параллелепипедов по известным измерениям.</w:t>
            </w:r>
          </w:p>
          <w:p w14:paraId="437BC293" w14:textId="7DE44A3B" w:rsidR="00AD24C1" w:rsidRDefault="00AD24C1" w:rsidP="003B25FB">
            <w:pPr>
              <w:pStyle w:val="a4"/>
              <w:rPr>
                <w:rStyle w:val="85pt"/>
                <w:rFonts w:eastAsia="Arial Unicode MS"/>
                <w:i/>
                <w:color w:val="000000" w:themeColor="text1"/>
                <w:sz w:val="24"/>
                <w:szCs w:val="24"/>
              </w:rPr>
            </w:pPr>
          </w:p>
          <w:tbl>
            <w:tblPr>
              <w:tblStyle w:val="a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37"/>
              <w:gridCol w:w="1538"/>
              <w:gridCol w:w="1538"/>
              <w:gridCol w:w="1538"/>
            </w:tblGrid>
            <w:tr w:rsidR="00AD24C1" w:rsidRPr="00FF5F2C" w14:paraId="2939ECEC" w14:textId="77777777" w:rsidTr="00BF0100">
              <w:tc>
                <w:tcPr>
                  <w:tcW w:w="1537" w:type="dxa"/>
                </w:tcPr>
                <w:p w14:paraId="53CE9870" w14:textId="77777777" w:rsidR="00AD24C1" w:rsidRPr="00FF5F2C" w:rsidRDefault="00AD24C1" w:rsidP="00CC6F1A">
                  <w:pPr>
                    <w:pStyle w:val="21"/>
                    <w:framePr w:hSpace="180" w:wrap="around" w:vAnchor="text" w:hAnchor="text" w:x="-34" w:y="1"/>
                    <w:shd w:val="clear" w:color="auto" w:fill="auto"/>
                    <w:spacing w:line="240" w:lineRule="atLeast"/>
                    <w:ind w:right="60"/>
                    <w:suppressOverlap/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</w:pPr>
                  <w:r w:rsidRPr="00FF5F2C"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Длина</w:t>
                  </w:r>
                </w:p>
              </w:tc>
              <w:tc>
                <w:tcPr>
                  <w:tcW w:w="1538" w:type="dxa"/>
                </w:tcPr>
                <w:p w14:paraId="37BAE22C" w14:textId="77777777" w:rsidR="00AD24C1" w:rsidRPr="00FF5F2C" w:rsidRDefault="00AD24C1" w:rsidP="00CC6F1A">
                  <w:pPr>
                    <w:pStyle w:val="21"/>
                    <w:framePr w:hSpace="180" w:wrap="around" w:vAnchor="text" w:hAnchor="text" w:x="-34" w:y="1"/>
                    <w:shd w:val="clear" w:color="auto" w:fill="auto"/>
                    <w:spacing w:line="240" w:lineRule="atLeast"/>
                    <w:ind w:right="60"/>
                    <w:suppressOverlap/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</w:pPr>
                  <w:r w:rsidRPr="00FF5F2C"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Ширина</w:t>
                  </w:r>
                </w:p>
              </w:tc>
              <w:tc>
                <w:tcPr>
                  <w:tcW w:w="1538" w:type="dxa"/>
                </w:tcPr>
                <w:p w14:paraId="17837187" w14:textId="77777777" w:rsidR="00AD24C1" w:rsidRPr="00FF5F2C" w:rsidRDefault="00AD24C1" w:rsidP="00CC6F1A">
                  <w:pPr>
                    <w:pStyle w:val="21"/>
                    <w:framePr w:hSpace="180" w:wrap="around" w:vAnchor="text" w:hAnchor="text" w:x="-34" w:y="1"/>
                    <w:shd w:val="clear" w:color="auto" w:fill="auto"/>
                    <w:spacing w:line="240" w:lineRule="atLeast"/>
                    <w:ind w:right="60"/>
                    <w:suppressOverlap/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</w:pPr>
                  <w:r w:rsidRPr="00FF5F2C"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Высота</w:t>
                  </w:r>
                </w:p>
              </w:tc>
              <w:tc>
                <w:tcPr>
                  <w:tcW w:w="1538" w:type="dxa"/>
                </w:tcPr>
                <w:p w14:paraId="28A6FCB8" w14:textId="77777777" w:rsidR="00AD24C1" w:rsidRPr="00FF5F2C" w:rsidRDefault="00AD24C1" w:rsidP="00CC6F1A">
                  <w:pPr>
                    <w:pStyle w:val="21"/>
                    <w:framePr w:hSpace="180" w:wrap="around" w:vAnchor="text" w:hAnchor="text" w:x="-34" w:y="1"/>
                    <w:shd w:val="clear" w:color="auto" w:fill="auto"/>
                    <w:spacing w:line="240" w:lineRule="atLeast"/>
                    <w:ind w:right="60"/>
                    <w:suppressOverlap/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</w:pPr>
                  <w:r w:rsidRPr="00FF5F2C"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Объем</w:t>
                  </w:r>
                </w:p>
              </w:tc>
            </w:tr>
            <w:tr w:rsidR="00AD24C1" w:rsidRPr="00FF5F2C" w14:paraId="29E2AAB5" w14:textId="77777777" w:rsidTr="00BF0100">
              <w:tc>
                <w:tcPr>
                  <w:tcW w:w="1537" w:type="dxa"/>
                </w:tcPr>
                <w:p w14:paraId="2E42D78D" w14:textId="1EAB06D9" w:rsidR="00AD24C1" w:rsidRPr="00FF5F2C" w:rsidRDefault="007B57C5" w:rsidP="00CC6F1A">
                  <w:pPr>
                    <w:pStyle w:val="21"/>
                    <w:framePr w:hSpace="180" w:wrap="around" w:vAnchor="text" w:hAnchor="text" w:x="-34" w:y="1"/>
                    <w:shd w:val="clear" w:color="auto" w:fill="auto"/>
                    <w:spacing w:line="240" w:lineRule="atLeast"/>
                    <w:ind w:right="60"/>
                    <w:suppressOverlap/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  <w:lang w:val="kk-KZ"/>
                    </w:rPr>
                    <w:t xml:space="preserve">10 </w:t>
                  </w:r>
                  <w:r w:rsidR="00AD24C1" w:rsidRPr="00FF5F2C"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см</w:t>
                  </w:r>
                </w:p>
              </w:tc>
              <w:tc>
                <w:tcPr>
                  <w:tcW w:w="1538" w:type="dxa"/>
                </w:tcPr>
                <w:p w14:paraId="55541071" w14:textId="77777777" w:rsidR="00AD24C1" w:rsidRPr="00FF5F2C" w:rsidRDefault="00AD24C1" w:rsidP="00CC6F1A">
                  <w:pPr>
                    <w:pStyle w:val="21"/>
                    <w:framePr w:hSpace="180" w:wrap="around" w:vAnchor="text" w:hAnchor="text" w:x="-34" w:y="1"/>
                    <w:shd w:val="clear" w:color="auto" w:fill="auto"/>
                    <w:spacing w:line="240" w:lineRule="atLeast"/>
                    <w:ind w:right="60"/>
                    <w:suppressOverlap/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</w:pPr>
                  <w:r w:rsidRPr="00FF5F2C"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8 см</w:t>
                  </w:r>
                </w:p>
              </w:tc>
              <w:tc>
                <w:tcPr>
                  <w:tcW w:w="1538" w:type="dxa"/>
                </w:tcPr>
                <w:p w14:paraId="15079F30" w14:textId="77777777" w:rsidR="00AD24C1" w:rsidRPr="00FF5F2C" w:rsidRDefault="00AD24C1" w:rsidP="00CC6F1A">
                  <w:pPr>
                    <w:pStyle w:val="21"/>
                    <w:framePr w:hSpace="180" w:wrap="around" w:vAnchor="text" w:hAnchor="text" w:x="-34" w:y="1"/>
                    <w:shd w:val="clear" w:color="auto" w:fill="auto"/>
                    <w:spacing w:line="240" w:lineRule="atLeast"/>
                    <w:ind w:right="60"/>
                    <w:suppressOverlap/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</w:pPr>
                  <w:r w:rsidRPr="00FF5F2C"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3 см</w:t>
                  </w:r>
                </w:p>
              </w:tc>
              <w:tc>
                <w:tcPr>
                  <w:tcW w:w="1538" w:type="dxa"/>
                </w:tcPr>
                <w:p w14:paraId="6072A9A3" w14:textId="77777777" w:rsidR="00AD24C1" w:rsidRPr="00FF5F2C" w:rsidRDefault="00AD24C1" w:rsidP="00CC6F1A">
                  <w:pPr>
                    <w:pStyle w:val="21"/>
                    <w:framePr w:hSpace="180" w:wrap="around" w:vAnchor="text" w:hAnchor="text" w:x="-34" w:y="1"/>
                    <w:shd w:val="clear" w:color="auto" w:fill="auto"/>
                    <w:spacing w:line="240" w:lineRule="atLeast"/>
                    <w:ind w:right="60"/>
                    <w:suppressOverlap/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</w:pPr>
                  <w:r w:rsidRPr="00FF5F2C"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 xml:space="preserve">? </w:t>
                  </w:r>
                </w:p>
              </w:tc>
            </w:tr>
          </w:tbl>
          <w:p w14:paraId="3A00A88E" w14:textId="77777777" w:rsidR="00AD24C1" w:rsidRPr="00FF5F2C" w:rsidRDefault="00AD24C1" w:rsidP="003B25FB">
            <w:pPr>
              <w:pStyle w:val="a4"/>
              <w:rPr>
                <w:rStyle w:val="85pt"/>
                <w:rFonts w:eastAsia="Arial Unicode MS"/>
                <w:i/>
                <w:color w:val="000000" w:themeColor="text1"/>
                <w:sz w:val="24"/>
                <w:szCs w:val="24"/>
              </w:rPr>
            </w:pPr>
          </w:p>
          <w:p w14:paraId="738E206A" w14:textId="31C434DC" w:rsidR="002C3A8F" w:rsidRPr="001E46FE" w:rsidRDefault="0066274A" w:rsidP="003B25FB">
            <w:pPr>
              <w:pStyle w:val="a4"/>
              <w:rPr>
                <w:rStyle w:val="85pt"/>
                <w:rFonts w:eastAsia="Arial Unicode MS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1E46FE">
              <w:rPr>
                <w:rStyle w:val="85pt"/>
                <w:rFonts w:eastAsia="Arial Unicode MS"/>
                <w:b/>
                <w:bCs/>
                <w:i/>
                <w:color w:val="000000" w:themeColor="text1"/>
                <w:sz w:val="24"/>
                <w:szCs w:val="24"/>
              </w:rPr>
              <w:t>(</w:t>
            </w:r>
            <w:r w:rsidRPr="001E46FE">
              <w:rPr>
                <w:rStyle w:val="85pt"/>
                <w:rFonts w:eastAsia="Arial Unicode MS"/>
                <w:b/>
                <w:bCs/>
                <w:i/>
                <w:color w:val="000000" w:themeColor="text1"/>
                <w:sz w:val="24"/>
                <w:szCs w:val="24"/>
                <w:lang w:val="kk-KZ"/>
              </w:rPr>
              <w:t>К)</w:t>
            </w:r>
            <w:r w:rsidR="002C3A8F" w:rsidRPr="001E46FE">
              <w:rPr>
                <w:rStyle w:val="85pt"/>
                <w:rFonts w:eastAsia="Arial Unicode MS"/>
                <w:b/>
                <w:i/>
                <w:color w:val="000000" w:themeColor="text1"/>
                <w:sz w:val="24"/>
                <w:szCs w:val="24"/>
              </w:rPr>
              <w:t xml:space="preserve">Тематическая </w:t>
            </w:r>
            <w:proofErr w:type="spellStart"/>
            <w:r w:rsidR="002C3A8F" w:rsidRPr="001E46FE">
              <w:rPr>
                <w:rStyle w:val="85pt"/>
                <w:rFonts w:eastAsia="Arial Unicode MS"/>
                <w:b/>
                <w:i/>
                <w:color w:val="000000" w:themeColor="text1"/>
                <w:sz w:val="24"/>
                <w:szCs w:val="24"/>
              </w:rPr>
              <w:t>Физминутка</w:t>
            </w:r>
            <w:proofErr w:type="spellEnd"/>
          </w:p>
          <w:p w14:paraId="7B1E4821" w14:textId="77777777" w:rsidR="0066274A" w:rsidRPr="001E46FE" w:rsidRDefault="0066274A" w:rsidP="003B25FB">
            <w:pPr>
              <w:pStyle w:val="a4"/>
              <w:rPr>
                <w:rStyle w:val="85pt"/>
                <w:rFonts w:eastAsia="Arial Unicode MS"/>
                <w:b/>
                <w:i/>
                <w:color w:val="000000" w:themeColor="text1"/>
                <w:sz w:val="24"/>
                <w:szCs w:val="24"/>
              </w:rPr>
            </w:pPr>
          </w:p>
          <w:p w14:paraId="7A2295EF" w14:textId="60B42C8F" w:rsidR="0066274A" w:rsidRPr="00AD24C1" w:rsidRDefault="0066274A" w:rsidP="003B25FB">
            <w:pPr>
              <w:pStyle w:val="a4"/>
              <w:rPr>
                <w:rStyle w:val="85pt"/>
                <w:rFonts w:eastAsia="Arial Unicode MS"/>
                <w:bCs/>
                <w:iCs/>
                <w:color w:val="000000" w:themeColor="text1"/>
                <w:sz w:val="24"/>
                <w:szCs w:val="24"/>
              </w:rPr>
            </w:pPr>
            <w:r w:rsidRPr="00AD24C1">
              <w:rPr>
                <w:rStyle w:val="85pt"/>
                <w:rFonts w:eastAsia="Arial Unicode MS"/>
                <w:bCs/>
                <w:iCs/>
                <w:color w:val="000000" w:themeColor="text1"/>
                <w:sz w:val="24"/>
                <w:szCs w:val="24"/>
              </w:rPr>
              <w:t>У ОЛЕНЯ ДОМ БОЛЬШОЙ</w:t>
            </w:r>
          </w:p>
          <w:p w14:paraId="1BDEE717" w14:textId="77777777" w:rsidR="0066274A" w:rsidRPr="00AD24C1" w:rsidRDefault="0066274A" w:rsidP="003B25FB">
            <w:pPr>
              <w:pStyle w:val="a4"/>
              <w:rPr>
                <w:rStyle w:val="85pt"/>
                <w:rFonts w:eastAsia="Arial Unicode MS"/>
                <w:bCs/>
                <w:iCs/>
                <w:color w:val="000000" w:themeColor="text1"/>
                <w:sz w:val="24"/>
                <w:szCs w:val="24"/>
              </w:rPr>
            </w:pPr>
            <w:r w:rsidRPr="00AD24C1">
              <w:rPr>
                <w:rStyle w:val="85pt"/>
                <w:rFonts w:eastAsia="Arial Unicode MS"/>
                <w:bCs/>
                <w:iCs/>
                <w:color w:val="000000" w:themeColor="text1"/>
                <w:sz w:val="24"/>
                <w:szCs w:val="24"/>
              </w:rPr>
              <w:t>У оленя дом большой.</w:t>
            </w:r>
          </w:p>
          <w:p w14:paraId="51541B2C" w14:textId="77777777" w:rsidR="0066274A" w:rsidRPr="00AD24C1" w:rsidRDefault="0066274A" w:rsidP="003B25FB">
            <w:pPr>
              <w:pStyle w:val="a4"/>
              <w:rPr>
                <w:rStyle w:val="85pt"/>
                <w:rFonts w:eastAsia="Arial Unicode MS"/>
                <w:bCs/>
                <w:iCs/>
                <w:color w:val="000000" w:themeColor="text1"/>
                <w:sz w:val="24"/>
                <w:szCs w:val="24"/>
              </w:rPr>
            </w:pPr>
            <w:r w:rsidRPr="00AD24C1">
              <w:rPr>
                <w:rStyle w:val="85pt"/>
                <w:rFonts w:eastAsia="Arial Unicode MS"/>
                <w:bCs/>
                <w:iCs/>
                <w:color w:val="000000" w:themeColor="text1"/>
                <w:sz w:val="24"/>
                <w:szCs w:val="24"/>
              </w:rPr>
              <w:t>Не пройти дом стороной.</w:t>
            </w:r>
          </w:p>
          <w:p w14:paraId="22A33B35" w14:textId="77777777" w:rsidR="0066274A" w:rsidRPr="00AD24C1" w:rsidRDefault="0066274A" w:rsidP="003B25FB">
            <w:pPr>
              <w:pStyle w:val="a4"/>
              <w:rPr>
                <w:rStyle w:val="85pt"/>
                <w:rFonts w:eastAsia="Arial Unicode MS"/>
                <w:bCs/>
                <w:iCs/>
                <w:color w:val="000000" w:themeColor="text1"/>
                <w:sz w:val="24"/>
                <w:szCs w:val="24"/>
              </w:rPr>
            </w:pPr>
            <w:r w:rsidRPr="00AD24C1">
              <w:rPr>
                <w:rStyle w:val="85pt"/>
                <w:rFonts w:eastAsia="Arial Unicode MS"/>
                <w:bCs/>
                <w:iCs/>
                <w:color w:val="000000" w:themeColor="text1"/>
                <w:sz w:val="24"/>
                <w:szCs w:val="24"/>
              </w:rPr>
              <w:t>Заяц по лесу бежит,</w:t>
            </w:r>
          </w:p>
          <w:p w14:paraId="6B231A05" w14:textId="77777777" w:rsidR="0066274A" w:rsidRPr="00AD24C1" w:rsidRDefault="0066274A" w:rsidP="003B25FB">
            <w:pPr>
              <w:pStyle w:val="a4"/>
              <w:rPr>
                <w:rStyle w:val="85pt"/>
                <w:rFonts w:eastAsia="Arial Unicode MS"/>
                <w:bCs/>
                <w:iCs/>
                <w:color w:val="000000" w:themeColor="text1"/>
                <w:sz w:val="24"/>
                <w:szCs w:val="24"/>
              </w:rPr>
            </w:pPr>
            <w:r w:rsidRPr="00AD24C1">
              <w:rPr>
                <w:rStyle w:val="85pt"/>
                <w:rFonts w:eastAsia="Arial Unicode MS"/>
                <w:bCs/>
                <w:iCs/>
                <w:color w:val="000000" w:themeColor="text1"/>
                <w:sz w:val="24"/>
                <w:szCs w:val="24"/>
              </w:rPr>
              <w:t>В дверь к оленю постучит.</w:t>
            </w:r>
          </w:p>
          <w:p w14:paraId="3CAA33BE" w14:textId="77777777" w:rsidR="0066274A" w:rsidRPr="00AD24C1" w:rsidRDefault="0066274A" w:rsidP="003B25FB">
            <w:pPr>
              <w:pStyle w:val="a4"/>
              <w:rPr>
                <w:rStyle w:val="85pt"/>
                <w:rFonts w:eastAsia="Arial Unicode MS"/>
                <w:bCs/>
                <w:iCs/>
                <w:color w:val="000000" w:themeColor="text1"/>
                <w:sz w:val="24"/>
                <w:szCs w:val="24"/>
              </w:rPr>
            </w:pPr>
            <w:r w:rsidRPr="00AD24C1">
              <w:rPr>
                <w:rStyle w:val="85pt"/>
                <w:rFonts w:eastAsia="Arial Unicode MS"/>
                <w:bCs/>
                <w:iCs/>
                <w:color w:val="000000" w:themeColor="text1"/>
                <w:sz w:val="24"/>
                <w:szCs w:val="24"/>
              </w:rPr>
              <w:t>Тук, тук — дверь открой.</w:t>
            </w:r>
          </w:p>
          <w:p w14:paraId="688FD8A9" w14:textId="77777777" w:rsidR="0066274A" w:rsidRPr="00AD24C1" w:rsidRDefault="0066274A" w:rsidP="003B25FB">
            <w:pPr>
              <w:pStyle w:val="a4"/>
              <w:rPr>
                <w:rStyle w:val="85pt"/>
                <w:rFonts w:eastAsia="Arial Unicode MS"/>
                <w:bCs/>
                <w:iCs/>
                <w:color w:val="000000" w:themeColor="text1"/>
                <w:sz w:val="24"/>
                <w:szCs w:val="24"/>
              </w:rPr>
            </w:pPr>
            <w:r w:rsidRPr="00AD24C1">
              <w:rPr>
                <w:rStyle w:val="85pt"/>
                <w:rFonts w:eastAsia="Arial Unicode MS"/>
                <w:bCs/>
                <w:iCs/>
                <w:color w:val="000000" w:themeColor="text1"/>
                <w:sz w:val="24"/>
                <w:szCs w:val="24"/>
              </w:rPr>
              <w:t>Там в лесу охотник злой.</w:t>
            </w:r>
          </w:p>
          <w:p w14:paraId="7177C706" w14:textId="77777777" w:rsidR="0066274A" w:rsidRPr="00AD24C1" w:rsidRDefault="0066274A" w:rsidP="003B25FB">
            <w:pPr>
              <w:pStyle w:val="a4"/>
              <w:rPr>
                <w:rStyle w:val="85pt"/>
                <w:rFonts w:eastAsia="Arial Unicode MS"/>
                <w:bCs/>
                <w:iCs/>
                <w:color w:val="000000" w:themeColor="text1"/>
                <w:sz w:val="24"/>
                <w:szCs w:val="24"/>
              </w:rPr>
            </w:pPr>
            <w:r w:rsidRPr="00AD24C1">
              <w:rPr>
                <w:rStyle w:val="85pt"/>
                <w:rFonts w:eastAsia="Arial Unicode MS"/>
                <w:bCs/>
                <w:iCs/>
                <w:color w:val="000000" w:themeColor="text1"/>
                <w:sz w:val="24"/>
                <w:szCs w:val="24"/>
              </w:rPr>
              <w:t>Зайка, зайка, забегай,</w:t>
            </w:r>
          </w:p>
          <w:p w14:paraId="50366813" w14:textId="670FD15C" w:rsidR="00F603EC" w:rsidRPr="001E46FE" w:rsidRDefault="0066274A" w:rsidP="003B25FB">
            <w:pPr>
              <w:pStyle w:val="a4"/>
              <w:rPr>
                <w:rStyle w:val="85pt"/>
                <w:rFonts w:eastAsia="Arial Unicode MS"/>
                <w:b/>
                <w:i/>
                <w:color w:val="000000" w:themeColor="text1"/>
                <w:sz w:val="24"/>
                <w:szCs w:val="24"/>
              </w:rPr>
            </w:pPr>
            <w:r w:rsidRPr="00AD24C1">
              <w:rPr>
                <w:rStyle w:val="85pt"/>
                <w:rFonts w:eastAsia="Arial Unicode MS"/>
                <w:bCs/>
                <w:iCs/>
                <w:color w:val="000000" w:themeColor="text1"/>
                <w:sz w:val="24"/>
                <w:szCs w:val="24"/>
              </w:rPr>
              <w:t>Лапу мне скорей давай</w:t>
            </w:r>
          </w:p>
          <w:p w14:paraId="201A46B7" w14:textId="7A98EC1C" w:rsidR="00F81DBF" w:rsidRPr="001E46FE" w:rsidRDefault="00F81DBF" w:rsidP="003B25FB">
            <w:pPr>
              <w:pStyle w:val="a4"/>
              <w:rPr>
                <w:rStyle w:val="85pt"/>
                <w:rFonts w:eastAsia="Arial Unicode MS"/>
                <w:i/>
                <w:color w:val="000000" w:themeColor="text1"/>
                <w:sz w:val="24"/>
                <w:szCs w:val="24"/>
              </w:rPr>
            </w:pPr>
          </w:p>
          <w:p w14:paraId="57A5607F" w14:textId="26072192" w:rsidR="00F81DBF" w:rsidRDefault="00F81DBF" w:rsidP="003B25FB">
            <w:pPr>
              <w:pStyle w:val="a4"/>
              <w:rPr>
                <w:rStyle w:val="85pt"/>
                <w:rFonts w:eastAsia="Arial Unicode MS"/>
                <w:i/>
                <w:color w:val="000000" w:themeColor="text1"/>
                <w:sz w:val="24"/>
                <w:szCs w:val="24"/>
              </w:rPr>
            </w:pPr>
            <w:r w:rsidRPr="001E46FE">
              <w:rPr>
                <w:rStyle w:val="85pt"/>
                <w:rFonts w:eastAsia="Arial Unicode MS"/>
                <w:i/>
                <w:color w:val="000000" w:themeColor="text1"/>
                <w:sz w:val="24"/>
                <w:szCs w:val="24"/>
              </w:rPr>
              <w:t>(</w:t>
            </w:r>
            <w:r w:rsidRPr="001E46FE">
              <w:rPr>
                <w:rStyle w:val="85pt"/>
                <w:rFonts w:eastAsia="Arial Unicode MS"/>
                <w:b/>
                <w:bCs/>
                <w:i/>
                <w:color w:val="000000" w:themeColor="text1"/>
                <w:sz w:val="24"/>
                <w:szCs w:val="24"/>
              </w:rPr>
              <w:t>И)</w:t>
            </w:r>
            <w:r w:rsidR="00622945">
              <w:rPr>
                <w:rStyle w:val="85pt"/>
                <w:rFonts w:eastAsia="Arial Unicode MS"/>
                <w:b/>
                <w:bCs/>
                <w:i/>
                <w:color w:val="000000" w:themeColor="text1"/>
                <w:sz w:val="24"/>
                <w:szCs w:val="24"/>
              </w:rPr>
              <w:t>Самостоятельная работа</w:t>
            </w:r>
            <w:r w:rsidRPr="001E46FE">
              <w:rPr>
                <w:rStyle w:val="85pt"/>
                <w:rFonts w:eastAsia="Arial Unicode MS"/>
                <w:i/>
                <w:color w:val="000000" w:themeColor="text1"/>
                <w:sz w:val="24"/>
                <w:szCs w:val="24"/>
              </w:rPr>
              <w:t>. На рисунке обозначь вершины фигур заглавными латинскими буквами.</w:t>
            </w:r>
          </w:p>
          <w:p w14:paraId="01284537" w14:textId="5FCBC4AF" w:rsidR="00FF5F2C" w:rsidRDefault="00FF5F2C" w:rsidP="003B25FB">
            <w:pPr>
              <w:pStyle w:val="a4"/>
              <w:rPr>
                <w:rStyle w:val="85pt"/>
                <w:rFonts w:eastAsia="Arial Unicode MS"/>
                <w:i/>
                <w:color w:val="000000" w:themeColor="text1"/>
                <w:sz w:val="24"/>
                <w:szCs w:val="24"/>
              </w:rPr>
            </w:pPr>
          </w:p>
          <w:p w14:paraId="6E4CAE0A" w14:textId="19E52504" w:rsidR="00283150" w:rsidRDefault="00283150" w:rsidP="003B25FB">
            <w:pPr>
              <w:pStyle w:val="a4"/>
              <w:rPr>
                <w:rStyle w:val="85pt"/>
                <w:rFonts w:eastAsia="Arial Unicode MS"/>
                <w:i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06AC473" wp14:editId="643ADCDA">
                  <wp:extent cx="3752850" cy="981075"/>
                  <wp:effectExtent l="0" t="0" r="0" b="9525"/>
                  <wp:docPr id="2" name="Рисунок 2" descr="32. Прямоугольный параллелепипе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32. Прямоугольный параллелепипе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85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906DBB" w14:textId="3E1649DB" w:rsidR="004E037A" w:rsidRDefault="004E037A" w:rsidP="003B25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037A">
              <w:rPr>
                <w:rStyle w:val="85pt"/>
                <w:rFonts w:eastAsia="Arial Unicode MS"/>
                <w:b/>
                <w:bCs/>
                <w:i/>
                <w:color w:val="000000" w:themeColor="text1"/>
                <w:sz w:val="24"/>
                <w:szCs w:val="24"/>
              </w:rPr>
              <w:t>Задание</w:t>
            </w:r>
            <w:proofErr w:type="gramStart"/>
            <w:r w:rsidRPr="001E46FE">
              <w:rPr>
                <w:rStyle w:val="85pt"/>
                <w:rFonts w:eastAsia="Arial Unicode MS"/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85pt"/>
                <w:rFonts w:eastAsia="Arial Unicode MS"/>
                <w:i/>
                <w:color w:val="000000" w:themeColor="text1"/>
                <w:sz w:val="24"/>
                <w:szCs w:val="24"/>
              </w:rPr>
              <w:t>.</w:t>
            </w:r>
            <w:r w:rsidRPr="001E46FE">
              <w:rPr>
                <w:rStyle w:val="85pt"/>
                <w:rFonts w:eastAsia="Arial Unicode MS"/>
                <w:i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1E46FE">
              <w:rPr>
                <w:rStyle w:val="85pt"/>
                <w:rFonts w:eastAsia="Arial Unicode MS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4E037A">
              <w:rPr>
                <w:rStyle w:val="85pt"/>
                <w:rFonts w:eastAsia="Arial Unicode MS"/>
                <w:i/>
                <w:color w:val="000000" w:themeColor="text1"/>
                <w:sz w:val="24"/>
                <w:szCs w:val="24"/>
              </w:rPr>
              <w:t xml:space="preserve">Найди объем </w:t>
            </w:r>
            <w:r w:rsidRPr="004E03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параллелепипедо</w:t>
            </w:r>
            <w:r w:rsidRPr="004E037A">
              <w:rPr>
                <w:rFonts w:ascii="Times New Roman" w:hAnsi="Times New Roman" w:cs="Times New Roman"/>
                <w:sz w:val="24"/>
                <w:szCs w:val="24"/>
              </w:rPr>
              <w:t>в, по своим параметрам, реши в виде задачи.</w:t>
            </w:r>
          </w:p>
          <w:p w14:paraId="781C254E" w14:textId="6AD01DDD" w:rsidR="00591BE8" w:rsidRDefault="00591BE8" w:rsidP="003B25FB">
            <w:pPr>
              <w:pStyle w:val="a4"/>
              <w:rPr>
                <w:rStyle w:val="85pt"/>
                <w:rFonts w:eastAsia="Arial Unicode MS"/>
                <w:i/>
                <w:color w:val="000000" w:themeColor="text1"/>
              </w:rPr>
            </w:pPr>
          </w:p>
          <w:p w14:paraId="4D16A34A" w14:textId="79C04862" w:rsidR="00591BE8" w:rsidRPr="00591BE8" w:rsidRDefault="00591BE8" w:rsidP="003B25FB">
            <w:pPr>
              <w:pStyle w:val="a4"/>
              <w:rPr>
                <w:rStyle w:val="85pt"/>
                <w:rFonts w:eastAsia="Arial Unicode MS"/>
                <w:bCs/>
                <w:iCs/>
                <w:color w:val="000000" w:themeColor="text1"/>
                <w:sz w:val="24"/>
                <w:szCs w:val="24"/>
              </w:rPr>
            </w:pPr>
            <w:r w:rsidRPr="00591BE8">
              <w:rPr>
                <w:rStyle w:val="85pt"/>
                <w:rFonts w:eastAsia="Arial Unicode MS"/>
                <w:b/>
                <w:bCs/>
                <w:iCs/>
                <w:color w:val="000000" w:themeColor="text1"/>
              </w:rPr>
              <w:t>(</w:t>
            </w:r>
            <w:r w:rsidRPr="00591BE8">
              <w:rPr>
                <w:rStyle w:val="85pt"/>
                <w:rFonts w:eastAsia="Arial Unicode MS"/>
                <w:b/>
                <w:bCs/>
                <w:iCs/>
                <w:color w:val="000000" w:themeColor="text1"/>
                <w:sz w:val="24"/>
                <w:szCs w:val="24"/>
              </w:rPr>
              <w:t xml:space="preserve">Г) </w:t>
            </w:r>
            <w:r w:rsidRPr="00591BE8">
              <w:rPr>
                <w:rStyle w:val="85pt"/>
                <w:rFonts w:eastAsia="Arial Unicode MS"/>
                <w:bCs/>
                <w:iCs/>
                <w:color w:val="000000" w:themeColor="text1"/>
                <w:sz w:val="24"/>
                <w:szCs w:val="24"/>
              </w:rPr>
              <w:t>А где живут рыбы? Правильно в водоемах, а еще?</w:t>
            </w:r>
          </w:p>
          <w:p w14:paraId="60A5DEEC" w14:textId="597E46F5" w:rsidR="00591BE8" w:rsidRPr="00591BE8" w:rsidRDefault="00591BE8" w:rsidP="003B25FB">
            <w:pPr>
              <w:pStyle w:val="a4"/>
              <w:rPr>
                <w:rStyle w:val="85pt"/>
                <w:rFonts w:eastAsia="Arial Unicode MS"/>
                <w:bCs/>
                <w:iCs/>
                <w:color w:val="000000" w:themeColor="text1"/>
                <w:sz w:val="24"/>
                <w:szCs w:val="24"/>
              </w:rPr>
            </w:pPr>
            <w:r w:rsidRPr="00591BE8">
              <w:rPr>
                <w:rStyle w:val="85pt"/>
                <w:rFonts w:eastAsia="Arial Unicode MS"/>
                <w:bCs/>
                <w:iCs/>
                <w:color w:val="000000" w:themeColor="text1"/>
                <w:sz w:val="24"/>
                <w:szCs w:val="24"/>
              </w:rPr>
              <w:t>В аквариуме! Молодцы!</w:t>
            </w:r>
          </w:p>
          <w:p w14:paraId="5C74F9AC" w14:textId="77777777" w:rsidR="00591BE8" w:rsidRPr="00591BE8" w:rsidRDefault="00591BE8" w:rsidP="003B25FB">
            <w:pPr>
              <w:pStyle w:val="a4"/>
              <w:rPr>
                <w:rStyle w:val="85pt"/>
                <w:rFonts w:eastAsia="Arial Unicode MS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  <w:p w14:paraId="06C9CB7F" w14:textId="196DB12B" w:rsidR="004E037A" w:rsidRPr="00591BE8" w:rsidRDefault="00591BE8" w:rsidP="003B25FB">
            <w:pPr>
              <w:pStyle w:val="a4"/>
              <w:rPr>
                <w:rStyle w:val="85pt"/>
                <w:rFonts w:eastAsia="Arial Unicode MS"/>
                <w:iCs/>
                <w:color w:val="000000" w:themeColor="text1"/>
                <w:sz w:val="24"/>
                <w:szCs w:val="24"/>
              </w:rPr>
            </w:pPr>
            <w:r w:rsidRPr="00591BE8">
              <w:rPr>
                <w:rStyle w:val="85pt"/>
                <w:rFonts w:eastAsia="Arial Unicode MS"/>
                <w:iCs/>
                <w:color w:val="000000" w:themeColor="text1"/>
                <w:sz w:val="24"/>
                <w:szCs w:val="24"/>
              </w:rPr>
              <w:lastRenderedPageBreak/>
              <w:t>Сейчас я раздам вам Аквариумы разных объемов, а вы в группе найдете его параметры с помощью формулы. Составьте обратную задачу по формуле.</w:t>
            </w:r>
          </w:p>
          <w:p w14:paraId="1312BB23" w14:textId="557DFF53" w:rsidR="00F87C61" w:rsidRPr="00591BE8" w:rsidRDefault="00F87C61" w:rsidP="003B25FB">
            <w:pPr>
              <w:pStyle w:val="21"/>
              <w:shd w:val="clear" w:color="auto" w:fill="auto"/>
              <w:spacing w:line="240" w:lineRule="atLeast"/>
              <w:ind w:right="60"/>
              <w:rPr>
                <w:iCs/>
                <w:color w:val="000000" w:themeColor="text1"/>
                <w:sz w:val="24"/>
                <w:szCs w:val="24"/>
              </w:rPr>
            </w:pPr>
          </w:p>
          <w:p w14:paraId="5DB8F7DB" w14:textId="47007524" w:rsidR="004E037A" w:rsidRDefault="00591BE8" w:rsidP="003B25FB">
            <w:pPr>
              <w:pStyle w:val="21"/>
              <w:shd w:val="clear" w:color="auto" w:fill="auto"/>
              <w:spacing w:line="240" w:lineRule="atLeast"/>
              <w:ind w:right="60"/>
              <w:rPr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69E7852" wp14:editId="150DA1AF">
                  <wp:extent cx="3876674" cy="1327638"/>
                  <wp:effectExtent l="0" t="0" r="0" b="6350"/>
                  <wp:docPr id="4" name="Рисунок 4" descr="Идеальный аквари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Идеальный аквари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7469" cy="1358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9AB340" w14:textId="7DBED25A" w:rsidR="00591BE8" w:rsidRDefault="00591BE8" w:rsidP="003B25FB">
            <w:pPr>
              <w:pStyle w:val="21"/>
              <w:shd w:val="clear" w:color="auto" w:fill="auto"/>
              <w:spacing w:line="240" w:lineRule="atLeast"/>
              <w:ind w:right="6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24 л              36л                </w:t>
            </w:r>
            <w:r w:rsidR="00A62266">
              <w:rPr>
                <w:color w:val="000000" w:themeColor="text1"/>
                <w:sz w:val="24"/>
                <w:szCs w:val="24"/>
              </w:rPr>
              <w:t>60</w:t>
            </w:r>
            <w:r>
              <w:rPr>
                <w:color w:val="000000" w:themeColor="text1"/>
                <w:sz w:val="24"/>
                <w:szCs w:val="24"/>
              </w:rPr>
              <w:t xml:space="preserve">л                     </w:t>
            </w:r>
            <w:r w:rsidR="00A62266">
              <w:rPr>
                <w:color w:val="000000" w:themeColor="text1"/>
                <w:sz w:val="24"/>
                <w:szCs w:val="24"/>
              </w:rPr>
              <w:t>120</w:t>
            </w:r>
            <w:r>
              <w:rPr>
                <w:color w:val="000000" w:themeColor="text1"/>
                <w:sz w:val="24"/>
                <w:szCs w:val="24"/>
              </w:rPr>
              <w:t>л</w:t>
            </w:r>
          </w:p>
          <w:p w14:paraId="30622073" w14:textId="3F83B9F6" w:rsidR="004E037A" w:rsidRDefault="004E037A" w:rsidP="003B25FB">
            <w:pPr>
              <w:pStyle w:val="21"/>
              <w:shd w:val="clear" w:color="auto" w:fill="auto"/>
              <w:spacing w:line="240" w:lineRule="atLeast"/>
              <w:ind w:right="60"/>
              <w:rPr>
                <w:color w:val="000000" w:themeColor="text1"/>
                <w:sz w:val="24"/>
                <w:szCs w:val="24"/>
              </w:rPr>
            </w:pPr>
          </w:p>
          <w:p w14:paraId="33DC625D" w14:textId="055F1C1D" w:rsidR="00A62266" w:rsidRDefault="00A62266" w:rsidP="003B25FB">
            <w:pPr>
              <w:pStyle w:val="21"/>
              <w:shd w:val="clear" w:color="auto" w:fill="auto"/>
              <w:spacing w:line="240" w:lineRule="atLeast"/>
              <w:ind w:right="6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3*2*4           3*2*6            4*3*5                   5*6*4</w:t>
            </w:r>
          </w:p>
          <w:p w14:paraId="52276372" w14:textId="4C1EF217" w:rsidR="004E037A" w:rsidRDefault="004E037A" w:rsidP="003B25FB">
            <w:pPr>
              <w:pStyle w:val="21"/>
              <w:shd w:val="clear" w:color="auto" w:fill="auto"/>
              <w:spacing w:line="240" w:lineRule="atLeast"/>
              <w:ind w:right="60"/>
              <w:rPr>
                <w:color w:val="000000" w:themeColor="text1"/>
                <w:sz w:val="24"/>
                <w:szCs w:val="24"/>
              </w:rPr>
            </w:pPr>
          </w:p>
          <w:p w14:paraId="5A3A48DA" w14:textId="77777777" w:rsidR="004E037A" w:rsidRPr="001E46FE" w:rsidRDefault="004E037A" w:rsidP="003B25FB">
            <w:pPr>
              <w:pStyle w:val="21"/>
              <w:shd w:val="clear" w:color="auto" w:fill="auto"/>
              <w:spacing w:line="240" w:lineRule="atLeast"/>
              <w:ind w:right="60"/>
              <w:rPr>
                <w:color w:val="000000" w:themeColor="text1"/>
                <w:sz w:val="24"/>
                <w:szCs w:val="24"/>
              </w:rPr>
            </w:pPr>
          </w:p>
          <w:p w14:paraId="03CFD4D8" w14:textId="77777777" w:rsidR="003A13CC" w:rsidRDefault="003A13CC" w:rsidP="003B25FB">
            <w:pPr>
              <w:pStyle w:val="21"/>
              <w:shd w:val="clear" w:color="auto" w:fill="auto"/>
              <w:spacing w:line="240" w:lineRule="atLeast"/>
              <w:ind w:right="60"/>
              <w:rPr>
                <w:color w:val="FF0000"/>
                <w:sz w:val="24"/>
                <w:szCs w:val="24"/>
              </w:rPr>
            </w:pPr>
          </w:p>
          <w:p w14:paraId="508F8708" w14:textId="77777777" w:rsidR="00ED4B7A" w:rsidRPr="003A13CC" w:rsidRDefault="000F2ACC" w:rsidP="003B25FB">
            <w:pPr>
              <w:pStyle w:val="21"/>
              <w:shd w:val="clear" w:color="auto" w:fill="auto"/>
              <w:spacing w:line="240" w:lineRule="atLeast"/>
              <w:ind w:right="60"/>
              <w:rPr>
                <w:color w:val="FF0000"/>
                <w:sz w:val="24"/>
                <w:szCs w:val="24"/>
              </w:rPr>
            </w:pPr>
            <w:r w:rsidRPr="003A13CC">
              <w:rPr>
                <w:color w:val="FF0000"/>
                <w:sz w:val="24"/>
                <w:szCs w:val="24"/>
              </w:rPr>
              <w:t>(ООП)</w:t>
            </w:r>
          </w:p>
          <w:p w14:paraId="3EBCD09C" w14:textId="77777777" w:rsidR="00ED4B7A" w:rsidRDefault="00ED4B7A" w:rsidP="003B25FB">
            <w:pPr>
              <w:pStyle w:val="21"/>
              <w:shd w:val="clear" w:color="auto" w:fill="auto"/>
              <w:spacing w:line="240" w:lineRule="atLeast"/>
              <w:ind w:right="6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Метод сравнения.</w:t>
            </w:r>
          </w:p>
          <w:p w14:paraId="50A1E995" w14:textId="151AC323" w:rsidR="00F87C61" w:rsidRPr="00ED4B7A" w:rsidRDefault="000F2ACC" w:rsidP="003B25FB">
            <w:pPr>
              <w:pStyle w:val="21"/>
              <w:shd w:val="clear" w:color="auto" w:fill="auto"/>
              <w:spacing w:line="240" w:lineRule="atLeast"/>
              <w:ind w:right="60"/>
              <w:rPr>
                <w:color w:val="000000" w:themeColor="text1"/>
                <w:sz w:val="24"/>
                <w:szCs w:val="24"/>
              </w:rPr>
            </w:pPr>
            <w:r w:rsidRPr="001E46F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E46FE">
              <w:rPr>
                <w:b w:val="0"/>
                <w:bCs w:val="0"/>
                <w:color w:val="000000" w:themeColor="text1"/>
                <w:sz w:val="24"/>
                <w:szCs w:val="24"/>
              </w:rPr>
              <w:t>Нарисуй  по образцу.</w:t>
            </w:r>
          </w:p>
          <w:p w14:paraId="7A9E0F8E" w14:textId="0F5F8DC0" w:rsidR="000F2ACC" w:rsidRPr="001E46FE" w:rsidRDefault="000F2ACC" w:rsidP="003B25FB">
            <w:pPr>
              <w:pStyle w:val="21"/>
              <w:shd w:val="clear" w:color="auto" w:fill="auto"/>
              <w:spacing w:line="240" w:lineRule="atLeast"/>
              <w:ind w:right="60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E46FE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Обозначь вершины. Сравни  </w:t>
            </w:r>
            <w:r w:rsidR="009D769E" w:rsidRPr="001E46FE">
              <w:rPr>
                <w:rFonts w:eastAsiaTheme="minorEastAsia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D769E" w:rsidRPr="001E46FE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параллелепипеды </w:t>
            </w:r>
            <w:r w:rsidRPr="001E46FE">
              <w:rPr>
                <w:b w:val="0"/>
                <w:bCs w:val="0"/>
                <w:color w:val="000000" w:themeColor="text1"/>
                <w:sz w:val="24"/>
                <w:szCs w:val="24"/>
              </w:rPr>
              <w:t>на картине по признакам</w:t>
            </w:r>
            <w:r w:rsidR="009D769E" w:rsidRPr="001E46FE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1E46FE">
              <w:rPr>
                <w:b w:val="0"/>
                <w:bCs w:val="0"/>
                <w:color w:val="000000" w:themeColor="text1"/>
                <w:sz w:val="24"/>
                <w:szCs w:val="24"/>
              </w:rPr>
              <w:t>( большой</w:t>
            </w:r>
            <w:proofErr w:type="gramEnd"/>
            <w:r w:rsidR="00E1051F">
              <w:rPr>
                <w:b w:val="0"/>
                <w:bCs w:val="0"/>
                <w:color w:val="000000" w:themeColor="text1"/>
                <w:sz w:val="24"/>
                <w:szCs w:val="24"/>
              </w:rPr>
              <w:t>-</w:t>
            </w:r>
            <w:r w:rsidRPr="001E46FE">
              <w:rPr>
                <w:b w:val="0"/>
                <w:bCs w:val="0"/>
                <w:color w:val="000000" w:themeColor="text1"/>
                <w:sz w:val="24"/>
                <w:szCs w:val="24"/>
              </w:rPr>
              <w:t>маленьки</w:t>
            </w:r>
            <w:r w:rsidR="009D769E" w:rsidRPr="001E46FE">
              <w:rPr>
                <w:b w:val="0"/>
                <w:bCs w:val="0"/>
                <w:color w:val="000000" w:themeColor="text1"/>
                <w:sz w:val="24"/>
                <w:szCs w:val="24"/>
              </w:rPr>
              <w:t>й</w:t>
            </w:r>
            <w:r w:rsidRPr="001E46FE">
              <w:rPr>
                <w:b w:val="0"/>
                <w:bCs w:val="0"/>
                <w:color w:val="000000" w:themeColor="text1"/>
                <w:sz w:val="24"/>
                <w:szCs w:val="24"/>
              </w:rPr>
              <w:t>, синий</w:t>
            </w:r>
            <w:r w:rsidR="00E1051F">
              <w:rPr>
                <w:b w:val="0"/>
                <w:bCs w:val="0"/>
                <w:color w:val="000000" w:themeColor="text1"/>
                <w:sz w:val="24"/>
                <w:szCs w:val="24"/>
              </w:rPr>
              <w:t>-</w:t>
            </w:r>
            <w:r w:rsidR="009D769E" w:rsidRPr="001E46FE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1E46FE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зеленый и </w:t>
            </w:r>
            <w:proofErr w:type="spellStart"/>
            <w:r w:rsidRPr="001E46FE">
              <w:rPr>
                <w:b w:val="0"/>
                <w:bCs w:val="0"/>
                <w:color w:val="000000" w:themeColor="text1"/>
                <w:sz w:val="24"/>
                <w:szCs w:val="24"/>
              </w:rPr>
              <w:t>т</w:t>
            </w:r>
            <w:r w:rsidR="009D769E" w:rsidRPr="001E46FE">
              <w:rPr>
                <w:b w:val="0"/>
                <w:bCs w:val="0"/>
                <w:color w:val="000000" w:themeColor="text1"/>
                <w:sz w:val="24"/>
                <w:szCs w:val="24"/>
              </w:rPr>
              <w:t>.д</w:t>
            </w:r>
            <w:proofErr w:type="spellEnd"/>
            <w:r w:rsidR="009D769E" w:rsidRPr="001E46FE">
              <w:rPr>
                <w:b w:val="0"/>
                <w:bCs w:val="0"/>
                <w:color w:val="000000" w:themeColor="text1"/>
                <w:sz w:val="24"/>
                <w:szCs w:val="24"/>
              </w:rPr>
              <w:t>)</w:t>
            </w:r>
          </w:p>
          <w:p w14:paraId="6E8AD7FC" w14:textId="77777777" w:rsidR="00F87C61" w:rsidRPr="001E46FE" w:rsidRDefault="00F87C61" w:rsidP="003B25FB">
            <w:pPr>
              <w:pStyle w:val="21"/>
              <w:shd w:val="clear" w:color="auto" w:fill="auto"/>
              <w:spacing w:line="240" w:lineRule="atLeast"/>
              <w:ind w:right="60"/>
              <w:rPr>
                <w:color w:val="000000" w:themeColor="text1"/>
                <w:sz w:val="24"/>
                <w:szCs w:val="24"/>
              </w:rPr>
            </w:pPr>
          </w:p>
          <w:p w14:paraId="5318F7E6" w14:textId="77777777" w:rsidR="001D3D2C" w:rsidRPr="001E46FE" w:rsidRDefault="001D3D2C" w:rsidP="003B25FB">
            <w:pPr>
              <w:pStyle w:val="21"/>
              <w:shd w:val="clear" w:color="auto" w:fill="auto"/>
              <w:spacing w:line="240" w:lineRule="atLeast"/>
              <w:ind w:right="60"/>
              <w:rPr>
                <w:color w:val="000000" w:themeColor="text1"/>
                <w:sz w:val="24"/>
                <w:szCs w:val="24"/>
              </w:rPr>
            </w:pPr>
          </w:p>
          <w:p w14:paraId="2E61A486" w14:textId="77777777" w:rsidR="00CE364F" w:rsidRDefault="000F2ACC" w:rsidP="003B25FB">
            <w:pPr>
              <w:pStyle w:val="21"/>
              <w:shd w:val="clear" w:color="auto" w:fill="auto"/>
              <w:spacing w:line="240" w:lineRule="atLeast"/>
              <w:ind w:right="60"/>
              <w:rPr>
                <w:color w:val="000000" w:themeColor="text1"/>
                <w:sz w:val="24"/>
                <w:szCs w:val="24"/>
              </w:rPr>
            </w:pPr>
            <w:r w:rsidRPr="001E46FE">
              <w:rPr>
                <w:color w:val="000000" w:themeColor="text1"/>
                <w:sz w:val="24"/>
                <w:szCs w:val="24"/>
              </w:rPr>
              <w:t xml:space="preserve">В конце урока учитель предлагает </w:t>
            </w:r>
            <w:r w:rsidR="009D769E" w:rsidRPr="001E46FE">
              <w:rPr>
                <w:color w:val="000000" w:themeColor="text1"/>
                <w:sz w:val="24"/>
                <w:szCs w:val="24"/>
              </w:rPr>
              <w:t>построить</w:t>
            </w:r>
            <w:r w:rsidRPr="001E46FE">
              <w:rPr>
                <w:color w:val="000000" w:themeColor="text1"/>
                <w:sz w:val="24"/>
                <w:szCs w:val="24"/>
              </w:rPr>
              <w:t xml:space="preserve"> в группе дома из геометрических фигур.</w:t>
            </w:r>
          </w:p>
          <w:p w14:paraId="70706AB4" w14:textId="658C22B4" w:rsidR="00ED4B7A" w:rsidRPr="003148CC" w:rsidRDefault="00ED4B7A" w:rsidP="003B25FB">
            <w:pPr>
              <w:pStyle w:val="21"/>
              <w:shd w:val="clear" w:color="auto" w:fill="auto"/>
              <w:spacing w:line="240" w:lineRule="atLeast"/>
              <w:ind w:right="6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Метод моделирования.</w:t>
            </w:r>
          </w:p>
        </w:tc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FF7C" w14:textId="7B15495A" w:rsidR="00571FC0" w:rsidRPr="001E46FE" w:rsidRDefault="00571FC0" w:rsidP="003B25FB">
            <w:pPr>
              <w:pStyle w:val="c9"/>
              <w:spacing w:before="0" w:beforeAutospacing="0" w:after="0" w:afterAutospacing="0"/>
              <w:rPr>
                <w:b/>
                <w:color w:val="000000" w:themeColor="text1"/>
              </w:rPr>
            </w:pPr>
          </w:p>
          <w:p w14:paraId="78C55DDE" w14:textId="77777777" w:rsidR="0066274A" w:rsidRPr="00B8449D" w:rsidRDefault="0066274A" w:rsidP="003B25FB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B8449D">
              <w:rPr>
                <w:rStyle w:val="c0"/>
                <w:color w:val="00000A"/>
              </w:rPr>
              <w:t>Формулируют тему урока, определяют цель урока</w:t>
            </w:r>
          </w:p>
          <w:p w14:paraId="67A4DE5A" w14:textId="77777777" w:rsidR="00635B0A" w:rsidRPr="001E46FE" w:rsidRDefault="00635B0A" w:rsidP="003B25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C9FE274" w14:textId="77777777" w:rsidR="00635B0A" w:rsidRPr="001E46FE" w:rsidRDefault="00635B0A" w:rsidP="003B25F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5F2F5A1" w14:textId="3A74F2A4" w:rsidR="00571FC0" w:rsidRPr="001E46FE" w:rsidRDefault="00571FC0" w:rsidP="003B25FB">
            <w:pPr>
              <w:pStyle w:val="c9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</w:p>
          <w:p w14:paraId="338D6175" w14:textId="58855191" w:rsidR="00635B0A" w:rsidRPr="001E46FE" w:rsidRDefault="00635B0A" w:rsidP="003B25FB">
            <w:pPr>
              <w:pStyle w:val="c9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</w:p>
          <w:p w14:paraId="0D971D51" w14:textId="77777777" w:rsidR="00635B0A" w:rsidRPr="001E46FE" w:rsidRDefault="00635B0A" w:rsidP="003B25FB">
            <w:pPr>
              <w:pStyle w:val="c9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</w:p>
          <w:p w14:paraId="04C608BE" w14:textId="77777777" w:rsidR="00571FC0" w:rsidRPr="001E46FE" w:rsidRDefault="00571FC0" w:rsidP="003B25FB">
            <w:pPr>
              <w:pStyle w:val="c9"/>
              <w:spacing w:before="0" w:beforeAutospacing="0" w:after="0" w:afterAutospacing="0"/>
              <w:rPr>
                <w:color w:val="000000" w:themeColor="text1"/>
              </w:rPr>
            </w:pPr>
          </w:p>
          <w:p w14:paraId="02C1B000" w14:textId="4AC3E718" w:rsidR="00571FC0" w:rsidRPr="00B8449D" w:rsidRDefault="00635B0A" w:rsidP="003B25FB">
            <w:pPr>
              <w:pStyle w:val="c9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B8449D">
              <w:rPr>
                <w:color w:val="000000" w:themeColor="text1"/>
                <w:lang w:val="kk-KZ"/>
              </w:rPr>
              <w:t>Учащиеся отвечают на вопросы</w:t>
            </w:r>
          </w:p>
          <w:p w14:paraId="5B89AC51" w14:textId="77777777" w:rsidR="00571FC0" w:rsidRPr="001E46FE" w:rsidRDefault="00571FC0" w:rsidP="003B25FB">
            <w:pPr>
              <w:pStyle w:val="c9"/>
              <w:spacing w:before="0" w:beforeAutospacing="0" w:after="0" w:afterAutospacing="0"/>
              <w:rPr>
                <w:color w:val="000000" w:themeColor="text1"/>
              </w:rPr>
            </w:pPr>
          </w:p>
          <w:p w14:paraId="4BA481BC" w14:textId="77777777" w:rsidR="002B10D3" w:rsidRPr="001E46FE" w:rsidRDefault="002B10D3" w:rsidP="003B25FB">
            <w:pPr>
              <w:pStyle w:val="c9"/>
              <w:spacing w:before="0" w:beforeAutospacing="0" w:after="0" w:afterAutospacing="0"/>
              <w:rPr>
                <w:color w:val="000000" w:themeColor="text1"/>
              </w:rPr>
            </w:pPr>
          </w:p>
          <w:p w14:paraId="0111DFC5" w14:textId="77777777" w:rsidR="00E95BB1" w:rsidRPr="001E46FE" w:rsidRDefault="00E95BB1" w:rsidP="003B25FB">
            <w:pPr>
              <w:pStyle w:val="c9"/>
              <w:spacing w:before="0" w:beforeAutospacing="0" w:after="0" w:afterAutospacing="0"/>
              <w:rPr>
                <w:color w:val="000000" w:themeColor="text1"/>
              </w:rPr>
            </w:pPr>
          </w:p>
          <w:p w14:paraId="25C22D35" w14:textId="77777777" w:rsidR="00E95BB1" w:rsidRPr="001E46FE" w:rsidRDefault="00E95BB1" w:rsidP="003B25FB">
            <w:pPr>
              <w:pStyle w:val="c9"/>
              <w:spacing w:before="0" w:beforeAutospacing="0" w:after="0" w:afterAutospacing="0"/>
              <w:rPr>
                <w:color w:val="000000" w:themeColor="text1"/>
              </w:rPr>
            </w:pPr>
          </w:p>
          <w:p w14:paraId="3E3B139E" w14:textId="51E509B9" w:rsidR="00F60066" w:rsidRDefault="00F60066" w:rsidP="003B25FB">
            <w:pPr>
              <w:pStyle w:val="c9"/>
              <w:spacing w:before="0" w:beforeAutospacing="0" w:after="0" w:afterAutospacing="0"/>
              <w:rPr>
                <w:color w:val="000000" w:themeColor="text1"/>
              </w:rPr>
            </w:pPr>
          </w:p>
          <w:p w14:paraId="5AB2D798" w14:textId="1A05D6CF" w:rsidR="001F1FAC" w:rsidRDefault="001F1FAC" w:rsidP="003B25FB">
            <w:pPr>
              <w:pStyle w:val="c9"/>
              <w:spacing w:before="0" w:beforeAutospacing="0" w:after="0" w:afterAutospacing="0"/>
              <w:rPr>
                <w:color w:val="000000" w:themeColor="text1"/>
              </w:rPr>
            </w:pPr>
          </w:p>
          <w:p w14:paraId="6D0E8EF3" w14:textId="20FE786F" w:rsidR="001F1FAC" w:rsidRPr="001E46FE" w:rsidRDefault="001F1FAC" w:rsidP="003B25FB">
            <w:pPr>
              <w:pStyle w:val="c9"/>
              <w:spacing w:before="0" w:beforeAutospacing="0" w:after="0" w:afterAutospacing="0"/>
              <w:rPr>
                <w:color w:val="000000" w:themeColor="text1"/>
              </w:rPr>
            </w:pPr>
          </w:p>
          <w:p w14:paraId="2A04708E" w14:textId="7B6196DE" w:rsidR="00E95BB1" w:rsidRPr="001E46FE" w:rsidRDefault="00B8449D" w:rsidP="003B25FB">
            <w:pPr>
              <w:pStyle w:val="c9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Формулируют тему урока, определяют цель урока.</w:t>
            </w:r>
          </w:p>
          <w:p w14:paraId="431BD16C" w14:textId="77777777" w:rsidR="00C571EA" w:rsidRPr="001E46FE" w:rsidRDefault="00C571EA" w:rsidP="003B25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1D3E024A" w14:textId="77777777" w:rsidR="003545C7" w:rsidRPr="001E46FE" w:rsidRDefault="003545C7" w:rsidP="003B25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6EEA937E" w14:textId="77777777" w:rsidR="00776129" w:rsidRPr="001E46FE" w:rsidRDefault="00776129" w:rsidP="003B25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382934F8" w14:textId="77777777" w:rsidR="00E95BB1" w:rsidRPr="001E46FE" w:rsidRDefault="00E95BB1" w:rsidP="003B25FB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1FE1F306" w14:textId="77777777" w:rsidR="00E95BB1" w:rsidRPr="001E46FE" w:rsidRDefault="00E95BB1" w:rsidP="003B25FB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3A34FA5B" w14:textId="77777777" w:rsidR="00E95BB1" w:rsidRPr="001E46FE" w:rsidRDefault="00E95BB1" w:rsidP="003B25FB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1D755259" w14:textId="7C4A2A4D" w:rsidR="00E95BB1" w:rsidRPr="003E1780" w:rsidRDefault="003E1780" w:rsidP="003B25FB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E17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Учащиеся делятся на группы, выбирая фигуры </w:t>
            </w:r>
          </w:p>
          <w:p w14:paraId="38E4D947" w14:textId="77777777" w:rsidR="00E95BB1" w:rsidRPr="003E1780" w:rsidRDefault="00E95BB1" w:rsidP="003B25FB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3E70546E" w14:textId="77777777" w:rsidR="00E95BB1" w:rsidRPr="003E1780" w:rsidRDefault="00E95BB1" w:rsidP="003B25FB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519AEDB4" w14:textId="33B3C296" w:rsidR="00F16B50" w:rsidRPr="001E46FE" w:rsidRDefault="00A81F7F" w:rsidP="003B25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14:paraId="3F9E03C2" w14:textId="77777777" w:rsidR="00F17C07" w:rsidRPr="001E46FE" w:rsidRDefault="00F17C07" w:rsidP="003B25FB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color w:val="000000" w:themeColor="text1"/>
              </w:rPr>
            </w:pPr>
          </w:p>
          <w:p w14:paraId="2C02FC80" w14:textId="77777777" w:rsidR="00F16B50" w:rsidRPr="001E46FE" w:rsidRDefault="00F16B50" w:rsidP="003B25FB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color w:val="000000" w:themeColor="text1"/>
              </w:rPr>
            </w:pPr>
          </w:p>
          <w:p w14:paraId="099D77DF" w14:textId="77777777" w:rsidR="003545C7" w:rsidRPr="001E46FE" w:rsidRDefault="003545C7" w:rsidP="003B25FB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color w:val="000000" w:themeColor="text1"/>
              </w:rPr>
            </w:pPr>
          </w:p>
          <w:p w14:paraId="790C506B" w14:textId="77777777" w:rsidR="003545C7" w:rsidRPr="001E46FE" w:rsidRDefault="003545C7" w:rsidP="003B25FB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color w:val="000000" w:themeColor="text1"/>
              </w:rPr>
            </w:pPr>
          </w:p>
          <w:p w14:paraId="687611BA" w14:textId="77777777" w:rsidR="003545C7" w:rsidRPr="001E46FE" w:rsidRDefault="003545C7" w:rsidP="003B25FB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color w:val="000000" w:themeColor="text1"/>
              </w:rPr>
            </w:pPr>
          </w:p>
          <w:p w14:paraId="4A5C9610" w14:textId="650D9825" w:rsidR="00912521" w:rsidRDefault="00912521" w:rsidP="003B25FB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color w:val="000000" w:themeColor="text1"/>
              </w:rPr>
            </w:pPr>
          </w:p>
          <w:p w14:paraId="5592A90B" w14:textId="77777777" w:rsidR="004E037A" w:rsidRPr="001E46FE" w:rsidRDefault="004E037A" w:rsidP="003B25FB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color w:val="000000" w:themeColor="text1"/>
              </w:rPr>
            </w:pPr>
          </w:p>
          <w:p w14:paraId="5CF5CEE2" w14:textId="19BA4B84" w:rsidR="00912521" w:rsidRPr="001E46FE" w:rsidRDefault="00912521" w:rsidP="003B25FB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color w:val="000000" w:themeColor="text1"/>
              </w:rPr>
            </w:pPr>
          </w:p>
          <w:p w14:paraId="352D2CA9" w14:textId="0D21CEF7" w:rsidR="0066274A" w:rsidRPr="00B8449D" w:rsidRDefault="0066274A" w:rsidP="003B25FB">
            <w:pPr>
              <w:pStyle w:val="c9"/>
              <w:spacing w:before="0" w:beforeAutospacing="0" w:after="0" w:afterAutospacing="0"/>
            </w:pPr>
            <w:r w:rsidRPr="00B8449D">
              <w:t xml:space="preserve">Работают в </w:t>
            </w:r>
            <w:proofErr w:type="gramStart"/>
            <w:r w:rsidRPr="00B8449D">
              <w:t>группах ,</w:t>
            </w:r>
            <w:proofErr w:type="gramEnd"/>
            <w:r w:rsidRPr="00B8449D">
              <w:t xml:space="preserve"> выполняют задания под руководством учителя.</w:t>
            </w:r>
          </w:p>
          <w:p w14:paraId="5D0EA398" w14:textId="77777777" w:rsidR="00912521" w:rsidRPr="001E46FE" w:rsidRDefault="00912521" w:rsidP="003B25FB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color w:val="000000" w:themeColor="text1"/>
              </w:rPr>
            </w:pPr>
          </w:p>
          <w:p w14:paraId="15A6E2DA" w14:textId="77777777" w:rsidR="00A03E56" w:rsidRPr="001E46FE" w:rsidRDefault="00A03E56" w:rsidP="003B25FB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color w:val="000000" w:themeColor="text1"/>
              </w:rPr>
            </w:pPr>
          </w:p>
          <w:p w14:paraId="3E597680" w14:textId="77777777" w:rsidR="00A03E56" w:rsidRPr="001E46FE" w:rsidRDefault="00A03E56" w:rsidP="003B25FB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color w:val="000000" w:themeColor="text1"/>
              </w:rPr>
            </w:pPr>
          </w:p>
          <w:p w14:paraId="0923D3E9" w14:textId="77777777" w:rsidR="00912521" w:rsidRPr="001E46FE" w:rsidRDefault="00912521" w:rsidP="003B25FB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color w:val="000000" w:themeColor="text1"/>
              </w:rPr>
            </w:pPr>
          </w:p>
          <w:p w14:paraId="55DEA5CA" w14:textId="67039AD7" w:rsidR="00FA30FE" w:rsidRDefault="00FA30FE" w:rsidP="003B25FB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color w:val="000000" w:themeColor="text1"/>
              </w:rPr>
            </w:pPr>
          </w:p>
          <w:p w14:paraId="105824FE" w14:textId="77777777" w:rsidR="004E037A" w:rsidRDefault="004E037A" w:rsidP="003B25FB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color w:val="000000" w:themeColor="text1"/>
              </w:rPr>
            </w:pPr>
          </w:p>
          <w:p w14:paraId="515055BE" w14:textId="64DF566E" w:rsidR="003668A1" w:rsidRDefault="004E037A" w:rsidP="003B25FB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Ребята работают в паре, находят объем </w:t>
            </w:r>
            <w:r>
              <w:t xml:space="preserve"> параллелепипеда</w:t>
            </w:r>
          </w:p>
          <w:p w14:paraId="2C811ED9" w14:textId="5E8AF7D1" w:rsidR="003668A1" w:rsidRDefault="003668A1" w:rsidP="003B25FB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color w:val="000000" w:themeColor="text1"/>
              </w:rPr>
            </w:pPr>
          </w:p>
          <w:p w14:paraId="1451EC9D" w14:textId="25EEF4CA" w:rsidR="00622945" w:rsidRDefault="00622945" w:rsidP="003B25FB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color w:val="000000" w:themeColor="text1"/>
              </w:rPr>
            </w:pPr>
          </w:p>
          <w:p w14:paraId="5B31B43C" w14:textId="1CDC4D3F" w:rsidR="00622945" w:rsidRDefault="00622945" w:rsidP="003B25FB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color w:val="000000" w:themeColor="text1"/>
              </w:rPr>
            </w:pPr>
          </w:p>
          <w:p w14:paraId="4A8C2F7F" w14:textId="7F06EB28" w:rsidR="00622945" w:rsidRDefault="00622945" w:rsidP="003B25FB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color w:val="000000" w:themeColor="text1"/>
              </w:rPr>
            </w:pPr>
          </w:p>
          <w:p w14:paraId="47785D6F" w14:textId="77777777" w:rsidR="00622945" w:rsidRPr="001E46FE" w:rsidRDefault="00622945" w:rsidP="003B25FB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color w:val="000000" w:themeColor="text1"/>
              </w:rPr>
            </w:pPr>
          </w:p>
          <w:p w14:paraId="5A4DE622" w14:textId="77777777" w:rsidR="0066274A" w:rsidRPr="001E46FE" w:rsidRDefault="0066274A" w:rsidP="003B25FB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color w:val="000000" w:themeColor="text1"/>
              </w:rPr>
            </w:pPr>
          </w:p>
          <w:p w14:paraId="598B1F48" w14:textId="77777777" w:rsidR="00FA30FE" w:rsidRPr="001E46FE" w:rsidRDefault="00FA30FE" w:rsidP="003B25FB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color w:val="000000" w:themeColor="text1"/>
              </w:rPr>
            </w:pPr>
          </w:p>
          <w:p w14:paraId="6CD8B390" w14:textId="77777777" w:rsidR="0066274A" w:rsidRPr="00B8449D" w:rsidRDefault="0066274A" w:rsidP="003B25FB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  <w:r w:rsidRPr="00B8449D">
              <w:t>Повторяют движения за учителем</w:t>
            </w:r>
          </w:p>
          <w:p w14:paraId="493BF262" w14:textId="77777777" w:rsidR="00FA30FE" w:rsidRPr="001E46FE" w:rsidRDefault="00FA30FE" w:rsidP="003B25FB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color w:val="000000" w:themeColor="text1"/>
              </w:rPr>
            </w:pPr>
          </w:p>
          <w:p w14:paraId="1BCE82A7" w14:textId="77777777" w:rsidR="006C3632" w:rsidRPr="001E46FE" w:rsidRDefault="006C3632" w:rsidP="003B25FB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color w:val="000000" w:themeColor="text1"/>
              </w:rPr>
            </w:pPr>
          </w:p>
          <w:p w14:paraId="5E4C9566" w14:textId="77777777" w:rsidR="00A03E56" w:rsidRPr="001E46FE" w:rsidRDefault="00A03E56" w:rsidP="003B25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B0C5DF8" w14:textId="77777777" w:rsidR="00A03E56" w:rsidRPr="001E46FE" w:rsidRDefault="00A03E56" w:rsidP="003B25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47DCCDB" w14:textId="77777777" w:rsidR="00A03E56" w:rsidRPr="001E46FE" w:rsidRDefault="00A03E56" w:rsidP="003B25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928DEA0" w14:textId="48B3B9AA" w:rsidR="00A03E56" w:rsidRDefault="004E037A" w:rsidP="003B25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D348B0B" w14:textId="5998ACAA" w:rsidR="001E46FE" w:rsidRPr="001E46FE" w:rsidRDefault="004E037A" w:rsidP="003B25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Ученики самостоятельно обозначают вершины фигу</w:t>
            </w:r>
            <w:r w:rsidR="00591B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</w:p>
          <w:p w14:paraId="6B27190C" w14:textId="77777777" w:rsidR="001E46FE" w:rsidRPr="001E46FE" w:rsidRDefault="001E46FE" w:rsidP="003B25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A46704C" w14:textId="77777777" w:rsidR="001E46FE" w:rsidRPr="001E46FE" w:rsidRDefault="001E46FE" w:rsidP="003B25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E120548" w14:textId="77777777" w:rsidR="001E46FE" w:rsidRPr="001E46FE" w:rsidRDefault="001E46FE" w:rsidP="003B25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AA42DC5" w14:textId="77777777" w:rsidR="001E46FE" w:rsidRDefault="001E46FE" w:rsidP="003B25F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1598EC85" w14:textId="77777777" w:rsidR="003B25FB" w:rsidRPr="003B25FB" w:rsidRDefault="003B25FB" w:rsidP="003B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A7127" w14:textId="77777777" w:rsidR="003B25FB" w:rsidRPr="003B25FB" w:rsidRDefault="003B25FB" w:rsidP="003B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6A7BC" w14:textId="77777777" w:rsidR="003B25FB" w:rsidRPr="003B25FB" w:rsidRDefault="003B25FB" w:rsidP="003B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8B3C2" w14:textId="77777777" w:rsidR="003B25FB" w:rsidRDefault="003B25FB" w:rsidP="003B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77E9D" w14:textId="77777777" w:rsidR="007664D5" w:rsidRDefault="007664D5" w:rsidP="003B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56093" w14:textId="77777777" w:rsidR="003A13CC" w:rsidRDefault="003A13CC" w:rsidP="003B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6D4DF" w14:textId="77777777" w:rsidR="003A13CC" w:rsidRDefault="003A13CC" w:rsidP="003B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15751" w14:textId="77777777" w:rsidR="003A13CC" w:rsidRDefault="003A13CC" w:rsidP="003B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F6BE8" w14:textId="77777777" w:rsidR="003A13CC" w:rsidRDefault="003A13CC" w:rsidP="003B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B86F0" w14:textId="77777777" w:rsidR="003A13CC" w:rsidRDefault="003A13CC" w:rsidP="003B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DA411" w14:textId="311F3E48" w:rsidR="007664D5" w:rsidRPr="003B25FB" w:rsidRDefault="007664D5" w:rsidP="003B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Работает по карточке с активным учеником, с помощью учителя.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7B6F" w14:textId="77777777" w:rsidR="006C3632" w:rsidRPr="001E46FE" w:rsidRDefault="006C3632" w:rsidP="007F14A1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DF01116" w14:textId="77777777" w:rsidR="006C3632" w:rsidRPr="001E46FE" w:rsidRDefault="006C3632" w:rsidP="007F14A1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DCC68EF" w14:textId="77777777" w:rsidR="006C3632" w:rsidRPr="001E46FE" w:rsidRDefault="006C3632" w:rsidP="007F14A1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14:paraId="05E280E7" w14:textId="77777777" w:rsidR="009F01F7" w:rsidRPr="001E46FE" w:rsidRDefault="009F01F7" w:rsidP="007F14A1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D77DCDB" w14:textId="069A06C2" w:rsidR="00AA7502" w:rsidRPr="001E46FE" w:rsidRDefault="00AA7502" w:rsidP="007F14A1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E01F1ED" w14:textId="3C171068" w:rsidR="0066274A" w:rsidRPr="001E46FE" w:rsidRDefault="0066274A" w:rsidP="007F14A1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1E46FE">
              <w:rPr>
                <w:rStyle w:val="Georgia75pt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14:paraId="5BDD29E4" w14:textId="4E9CEDF0" w:rsidR="0066274A" w:rsidRPr="001E46FE" w:rsidRDefault="0066274A" w:rsidP="007F14A1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14:paraId="7560EF6B" w14:textId="77777777" w:rsidR="0066274A" w:rsidRPr="001E46FE" w:rsidRDefault="0066274A" w:rsidP="007F14A1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14:paraId="4660E95A" w14:textId="613B3BDA" w:rsidR="00D60421" w:rsidRPr="001E46FE" w:rsidRDefault="00D60421" w:rsidP="007F14A1">
            <w:pPr>
              <w:widowControl w:val="0"/>
              <w:tabs>
                <w:tab w:val="left" w:pos="168"/>
              </w:tabs>
              <w:spacing w:after="0" w:line="240" w:lineRule="atLeast"/>
              <w:rPr>
                <w:rStyle w:val="85pt"/>
                <w:rFonts w:eastAsia="Arial Unicode MS"/>
                <w:color w:val="000000" w:themeColor="text1"/>
                <w:sz w:val="24"/>
                <w:szCs w:val="24"/>
              </w:rPr>
            </w:pPr>
          </w:p>
          <w:p w14:paraId="2FEF93A1" w14:textId="77777777" w:rsidR="00635B0A" w:rsidRPr="001E46FE" w:rsidRDefault="00635B0A" w:rsidP="007F14A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46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</w:t>
            </w:r>
          </w:p>
          <w:p w14:paraId="14FF4D8D" w14:textId="77777777" w:rsidR="00635B0A" w:rsidRPr="001E46FE" w:rsidRDefault="00635B0A" w:rsidP="007F14A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46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Словесная похвала</w:t>
            </w:r>
          </w:p>
          <w:p w14:paraId="0EE502E1" w14:textId="77777777" w:rsidR="006C3632" w:rsidRPr="001E46FE" w:rsidRDefault="006C3632" w:rsidP="007F14A1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8624DFA" w14:textId="77777777" w:rsidR="004C2371" w:rsidRDefault="004C2371" w:rsidP="007F14A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C2371">
              <w:rPr>
                <w:rFonts w:ascii="Times New Roman" w:eastAsia="Georgia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К</w:t>
            </w:r>
            <w:r w:rsidRPr="004C237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14:paraId="02AC3BC6" w14:textId="0595AE2A" w:rsidR="006C3632" w:rsidRPr="004C2371" w:rsidRDefault="004C2371" w:rsidP="007F14A1">
            <w:pPr>
              <w:rPr>
                <w:rFonts w:ascii="Times New Roman" w:eastAsia="Georgia" w:hAnsi="Times New Roman" w:cs="Times New Roman"/>
                <w:color w:val="000000" w:themeColor="text1"/>
                <w:sz w:val="24"/>
                <w:szCs w:val="24"/>
              </w:rPr>
            </w:pPr>
            <w:r w:rsidRPr="004C2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отлича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4C2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 признаки куба, параллелепипеда </w:t>
            </w:r>
          </w:p>
          <w:p w14:paraId="573FC295" w14:textId="42D5FE05" w:rsidR="009320E9" w:rsidRDefault="004C2371" w:rsidP="007F14A1">
            <w:pPr>
              <w:rPr>
                <w:rFonts w:ascii="Times New Roman" w:eastAsia="Georg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color w:val="000000" w:themeColor="text1"/>
                <w:sz w:val="24"/>
                <w:szCs w:val="24"/>
              </w:rPr>
              <w:t>-назовут их элементы</w:t>
            </w:r>
          </w:p>
          <w:p w14:paraId="270A52E4" w14:textId="495ED839" w:rsidR="004C2371" w:rsidRPr="001E46FE" w:rsidRDefault="004C2371" w:rsidP="007F14A1">
            <w:pPr>
              <w:rPr>
                <w:rFonts w:ascii="Times New Roman" w:eastAsia="Georg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color w:val="000000" w:themeColor="text1"/>
                <w:sz w:val="24"/>
                <w:szCs w:val="24"/>
              </w:rPr>
              <w:t>-применяют формулу</w:t>
            </w:r>
          </w:p>
          <w:p w14:paraId="01C27D54" w14:textId="1D4EB89D" w:rsidR="009320E9" w:rsidRPr="001E46FE" w:rsidRDefault="009320E9" w:rsidP="007F14A1">
            <w:pPr>
              <w:rPr>
                <w:rFonts w:ascii="Times New Roman" w:eastAsia="Georgia" w:hAnsi="Times New Roman" w:cs="Times New Roman"/>
                <w:color w:val="000000" w:themeColor="text1"/>
                <w:sz w:val="24"/>
                <w:szCs w:val="24"/>
              </w:rPr>
            </w:pPr>
          </w:p>
          <w:p w14:paraId="700D223F" w14:textId="42E7B91B" w:rsidR="009320E9" w:rsidRPr="001E46FE" w:rsidRDefault="009320E9" w:rsidP="007F14A1">
            <w:pPr>
              <w:rPr>
                <w:rFonts w:ascii="Times New Roman" w:eastAsia="Georgia" w:hAnsi="Times New Roman" w:cs="Times New Roman"/>
                <w:color w:val="000000" w:themeColor="text1"/>
                <w:sz w:val="24"/>
                <w:szCs w:val="24"/>
              </w:rPr>
            </w:pPr>
          </w:p>
          <w:p w14:paraId="4EB52224" w14:textId="15EB970C" w:rsidR="009320E9" w:rsidRPr="001E46FE" w:rsidRDefault="009320E9" w:rsidP="007F14A1">
            <w:pPr>
              <w:rPr>
                <w:rFonts w:ascii="Times New Roman" w:eastAsia="Georgia" w:hAnsi="Times New Roman" w:cs="Times New Roman"/>
                <w:color w:val="000000" w:themeColor="text1"/>
                <w:sz w:val="24"/>
                <w:szCs w:val="24"/>
              </w:rPr>
            </w:pPr>
          </w:p>
          <w:p w14:paraId="0A0E6448" w14:textId="6529C51E" w:rsidR="009320E9" w:rsidRPr="001E46FE" w:rsidRDefault="009320E9" w:rsidP="007F14A1">
            <w:pPr>
              <w:rPr>
                <w:rFonts w:ascii="Times New Roman" w:eastAsia="Georgia" w:hAnsi="Times New Roman" w:cs="Times New Roman"/>
                <w:color w:val="000000" w:themeColor="text1"/>
                <w:sz w:val="24"/>
                <w:szCs w:val="24"/>
              </w:rPr>
            </w:pPr>
          </w:p>
          <w:p w14:paraId="0E7BFB20" w14:textId="455DAB54" w:rsidR="009320E9" w:rsidRPr="001E46FE" w:rsidRDefault="009320E9" w:rsidP="007F14A1">
            <w:pPr>
              <w:rPr>
                <w:rFonts w:ascii="Times New Roman" w:eastAsia="Georgia" w:hAnsi="Times New Roman" w:cs="Times New Roman"/>
                <w:color w:val="000000" w:themeColor="text1"/>
                <w:sz w:val="24"/>
                <w:szCs w:val="24"/>
              </w:rPr>
            </w:pPr>
          </w:p>
          <w:p w14:paraId="358291E7" w14:textId="77777777" w:rsidR="009320E9" w:rsidRPr="001E46FE" w:rsidRDefault="009320E9" w:rsidP="007F14A1">
            <w:pPr>
              <w:rPr>
                <w:rFonts w:ascii="Times New Roman" w:eastAsia="Georgia" w:hAnsi="Times New Roman" w:cs="Times New Roman"/>
                <w:color w:val="000000" w:themeColor="text1"/>
                <w:sz w:val="24"/>
                <w:szCs w:val="24"/>
              </w:rPr>
            </w:pPr>
          </w:p>
          <w:p w14:paraId="68B0C9D1" w14:textId="70BF3B94" w:rsidR="009320E9" w:rsidRPr="001E46FE" w:rsidRDefault="003E1780" w:rsidP="007F14A1">
            <w:pPr>
              <w:rPr>
                <w:rFonts w:ascii="Times New Roman" w:eastAsia="Georg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color w:val="000000" w:themeColor="text1"/>
                <w:sz w:val="24"/>
                <w:szCs w:val="24"/>
              </w:rPr>
              <w:t xml:space="preserve">                  ФО  </w:t>
            </w:r>
          </w:p>
          <w:p w14:paraId="66F10111" w14:textId="49676BB3" w:rsidR="004C2371" w:rsidRPr="001E46FE" w:rsidRDefault="003E1780" w:rsidP="007F14A1">
            <w:pPr>
              <w:rPr>
                <w:rFonts w:ascii="Times New Roman" w:eastAsia="Georg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Times New Roman" w:eastAsia="Georgia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Геомет.фигуры</w:t>
            </w:r>
            <w:proofErr w:type="spellEnd"/>
            <w:r>
              <w:rPr>
                <w:rFonts w:ascii="Times New Roman" w:eastAsia="Georgia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2F853951" w14:textId="5CB97858" w:rsidR="005E779E" w:rsidRPr="007F14A1" w:rsidRDefault="004C2371" w:rsidP="007F14A1">
            <w:pPr>
              <w:rPr>
                <w:rFonts w:ascii="Times New Roman" w:eastAsia="Georgia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F14A1">
              <w:rPr>
                <w:rFonts w:ascii="Times New Roman" w:eastAsia="Georgia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Дескрипторы:</w:t>
            </w:r>
          </w:p>
          <w:p w14:paraId="3B0EA8C7" w14:textId="77777777" w:rsidR="007F14A1" w:rsidRDefault="007F14A1" w:rsidP="007F14A1">
            <w:pPr>
              <w:rPr>
                <w:rFonts w:ascii="Times New Roman" w:eastAsia="Georg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color w:val="000000" w:themeColor="text1"/>
                <w:sz w:val="24"/>
                <w:szCs w:val="24"/>
              </w:rPr>
              <w:t xml:space="preserve">-найдут объем </w:t>
            </w:r>
            <w:r>
              <w:rPr>
                <w:rFonts w:ascii="Times New Roman" w:eastAsia="Georgia" w:hAnsi="Times New Roman" w:cs="Times New Roman"/>
                <w:color w:val="000000" w:themeColor="text1"/>
                <w:sz w:val="24"/>
                <w:szCs w:val="24"/>
              </w:rPr>
              <w:lastRenderedPageBreak/>
              <w:t>параллелепипедов</w:t>
            </w:r>
          </w:p>
          <w:p w14:paraId="4E6B71F5" w14:textId="2B88D2E0" w:rsidR="007F14A1" w:rsidRPr="001E46FE" w:rsidRDefault="007F14A1" w:rsidP="007F14A1">
            <w:pPr>
              <w:rPr>
                <w:rFonts w:ascii="Times New Roman" w:eastAsia="Georg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color w:val="000000" w:themeColor="text1"/>
                <w:sz w:val="24"/>
                <w:szCs w:val="24"/>
              </w:rPr>
              <w:t>-решают задачи</w:t>
            </w:r>
          </w:p>
          <w:p w14:paraId="7D35F34F" w14:textId="19C40F38" w:rsidR="0066274A" w:rsidRPr="001E46FE" w:rsidRDefault="0066274A" w:rsidP="007F1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89204" w14:textId="77777777" w:rsidR="0066274A" w:rsidRPr="001E46FE" w:rsidRDefault="0066274A" w:rsidP="007F14A1">
            <w:pPr>
              <w:rPr>
                <w:rFonts w:ascii="Times New Roman" w:eastAsia="Georgia" w:hAnsi="Times New Roman" w:cs="Times New Roman"/>
                <w:color w:val="000000" w:themeColor="text1"/>
                <w:sz w:val="24"/>
                <w:szCs w:val="24"/>
              </w:rPr>
            </w:pPr>
          </w:p>
          <w:p w14:paraId="225C8E5D" w14:textId="3BB373E4" w:rsidR="00F60066" w:rsidRPr="001E46FE" w:rsidRDefault="00F60066" w:rsidP="007F14A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E71B2A3" w14:textId="77777777" w:rsidR="001E46FE" w:rsidRPr="001E46FE" w:rsidRDefault="001E46FE" w:rsidP="007F14A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483DF68" w14:textId="021E8462" w:rsidR="0066274A" w:rsidRPr="001E46FE" w:rsidRDefault="0066274A" w:rsidP="007F14A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7C950C8" w14:textId="77777777" w:rsidR="0066274A" w:rsidRPr="001E46FE" w:rsidRDefault="0066274A" w:rsidP="007F14A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3CE4459" w14:textId="77777777" w:rsidR="00F60066" w:rsidRPr="001E46FE" w:rsidRDefault="00F60066" w:rsidP="007F14A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87F4F7A" w14:textId="77777777" w:rsidR="009D769E" w:rsidRPr="001E46FE" w:rsidRDefault="009D769E" w:rsidP="007F14A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E9C78BB" w14:textId="312CF6CE" w:rsidR="009D769E" w:rsidRPr="001E46FE" w:rsidRDefault="009D769E" w:rsidP="007F14A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50507C4" w14:textId="4D07B641" w:rsidR="0066274A" w:rsidRPr="001E46FE" w:rsidRDefault="0066274A" w:rsidP="007F14A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BE7C377" w14:textId="45427CA1" w:rsidR="0066274A" w:rsidRPr="001E46FE" w:rsidRDefault="0066274A" w:rsidP="007F14A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2B40282" w14:textId="77777777" w:rsidR="0066274A" w:rsidRPr="001E46FE" w:rsidRDefault="0066274A" w:rsidP="007F14A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F4D9B93" w14:textId="77777777" w:rsidR="009D769E" w:rsidRPr="001E46FE" w:rsidRDefault="009D769E" w:rsidP="007F14A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190289B" w14:textId="77777777" w:rsidR="003A13CC" w:rsidRDefault="003A13CC" w:rsidP="007F14A1">
            <w:pPr>
              <w:rPr>
                <w:rFonts w:ascii="Times New Roman" w:eastAsia="Georgia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027285C0" w14:textId="77777777" w:rsidR="003A13CC" w:rsidRDefault="003A13CC" w:rsidP="007F14A1">
            <w:pPr>
              <w:rPr>
                <w:rFonts w:ascii="Times New Roman" w:eastAsia="Georgia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7E81B624" w14:textId="76E83767" w:rsidR="003A13CC" w:rsidRDefault="003A13CC" w:rsidP="007F14A1">
            <w:pPr>
              <w:rPr>
                <w:rFonts w:ascii="Times New Roman" w:eastAsia="Georgia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             КО</w:t>
            </w:r>
          </w:p>
          <w:p w14:paraId="726D9D21" w14:textId="338B0269" w:rsidR="003A13CC" w:rsidRDefault="003A13CC" w:rsidP="003A13CC">
            <w:pPr>
              <w:rPr>
                <w:rFonts w:ascii="Times New Roman" w:eastAsia="Georgia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A13CC">
              <w:rPr>
                <w:rFonts w:ascii="Times New Roman" w:eastAsia="Georgia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Подберут и применят формулу по нахождению объёма </w:t>
            </w:r>
          </w:p>
          <w:p w14:paraId="45A272A3" w14:textId="0A64781E" w:rsidR="003A13CC" w:rsidRPr="003A13CC" w:rsidRDefault="003A13CC" w:rsidP="003A13CC">
            <w:pPr>
              <w:pStyle w:val="2"/>
              <w:rPr>
                <w:rFonts w:eastAsia="Georgia"/>
                <w:b w:val="0"/>
                <w:color w:val="262626" w:themeColor="text1" w:themeTint="D9"/>
              </w:rPr>
            </w:pPr>
            <w:r w:rsidRPr="003A13CC">
              <w:rPr>
                <w:rFonts w:eastAsia="Georgia"/>
                <w:b w:val="0"/>
                <w:color w:val="262626" w:themeColor="text1" w:themeTint="D9"/>
              </w:rPr>
              <w:t xml:space="preserve">Найдут и назовут вершины параллелепипеда </w:t>
            </w:r>
          </w:p>
          <w:p w14:paraId="558AC635" w14:textId="77777777" w:rsidR="007F14A1" w:rsidRPr="007F14A1" w:rsidRDefault="007F14A1" w:rsidP="007F14A1">
            <w:pPr>
              <w:rPr>
                <w:rFonts w:ascii="Times New Roman" w:eastAsia="Georgia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F14A1">
              <w:rPr>
                <w:rFonts w:ascii="Times New Roman" w:eastAsia="Georgia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Дескрипторы:</w:t>
            </w:r>
          </w:p>
          <w:p w14:paraId="6B978602" w14:textId="2A12E090" w:rsidR="006C3632" w:rsidRDefault="003A13CC" w:rsidP="007F14A1">
            <w:pPr>
              <w:rPr>
                <w:rFonts w:ascii="Times New Roman" w:eastAsia="Georg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color w:val="000000" w:themeColor="text1"/>
                <w:sz w:val="24"/>
                <w:szCs w:val="24"/>
              </w:rPr>
              <w:t>-найду</w:t>
            </w:r>
            <w:r w:rsidR="007F14A1">
              <w:rPr>
                <w:rFonts w:ascii="Times New Roman" w:eastAsia="Georgia" w:hAnsi="Times New Roman" w:cs="Times New Roman"/>
                <w:color w:val="000000" w:themeColor="text1"/>
                <w:sz w:val="24"/>
                <w:szCs w:val="24"/>
              </w:rPr>
              <w:t>т вершины</w:t>
            </w:r>
          </w:p>
          <w:p w14:paraId="62568D74" w14:textId="682C80A7" w:rsidR="007F14A1" w:rsidRDefault="003A13CC" w:rsidP="007F14A1">
            <w:pPr>
              <w:rPr>
                <w:rFonts w:ascii="Times New Roman" w:eastAsia="Georg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eastAsia="Georgia" w:hAnsi="Times New Roman" w:cs="Times New Roman"/>
                <w:color w:val="000000" w:themeColor="text1"/>
                <w:sz w:val="24"/>
                <w:szCs w:val="24"/>
              </w:rPr>
              <w:t xml:space="preserve">обозначат </w:t>
            </w:r>
            <w:r w:rsidR="007F14A1">
              <w:rPr>
                <w:rFonts w:ascii="Times New Roman" w:eastAsia="Georgia" w:hAnsi="Times New Roman" w:cs="Times New Roman"/>
                <w:color w:val="000000" w:themeColor="text1"/>
                <w:sz w:val="24"/>
                <w:szCs w:val="24"/>
              </w:rPr>
              <w:t xml:space="preserve"> вершины</w:t>
            </w:r>
            <w:proofErr w:type="gramEnd"/>
            <w:r w:rsidR="007F14A1">
              <w:rPr>
                <w:rFonts w:ascii="Times New Roman" w:eastAsia="Georg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F14A1">
              <w:rPr>
                <w:rFonts w:ascii="Times New Roman" w:eastAsia="Georgia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заглавными </w:t>
            </w:r>
            <w:proofErr w:type="spellStart"/>
            <w:r w:rsidR="007F14A1">
              <w:rPr>
                <w:rFonts w:ascii="Times New Roman" w:eastAsia="Georgia" w:hAnsi="Times New Roman" w:cs="Times New Roman"/>
                <w:color w:val="000000" w:themeColor="text1"/>
                <w:sz w:val="24"/>
                <w:szCs w:val="24"/>
              </w:rPr>
              <w:t>латин.буквами</w:t>
            </w:r>
            <w:proofErr w:type="spellEnd"/>
          </w:p>
          <w:p w14:paraId="2BF46A9C" w14:textId="06FD5D2B" w:rsidR="007F14A1" w:rsidRDefault="007F14A1" w:rsidP="007F14A1">
            <w:pPr>
              <w:rPr>
                <w:rFonts w:ascii="Times New Roman" w:eastAsia="Georg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color w:val="000000" w:themeColor="text1"/>
                <w:sz w:val="24"/>
                <w:szCs w:val="24"/>
              </w:rPr>
              <w:t>-находят объем параллелепипедов</w:t>
            </w:r>
          </w:p>
          <w:p w14:paraId="4DF2DCE4" w14:textId="77777777" w:rsidR="003A13CC" w:rsidRDefault="007F14A1" w:rsidP="007F14A1">
            <w:pPr>
              <w:rPr>
                <w:rFonts w:ascii="Times New Roman" w:eastAsia="Georg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color w:val="000000" w:themeColor="text1"/>
                <w:sz w:val="24"/>
                <w:szCs w:val="24"/>
              </w:rPr>
              <w:t>-решают задачи</w:t>
            </w:r>
          </w:p>
          <w:p w14:paraId="225CD0CE" w14:textId="7910EFC4" w:rsidR="007F14A1" w:rsidRPr="003A13CC" w:rsidRDefault="007F14A1" w:rsidP="007F14A1">
            <w:pPr>
              <w:rPr>
                <w:rFonts w:ascii="Times New Roman" w:eastAsia="Georgia" w:hAnsi="Times New Roman" w:cs="Times New Roman"/>
                <w:color w:val="000000" w:themeColor="text1"/>
                <w:sz w:val="24"/>
                <w:szCs w:val="24"/>
              </w:rPr>
            </w:pPr>
            <w:r w:rsidRPr="007F14A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Дескрипторы: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применяют формулу</w:t>
            </w:r>
          </w:p>
          <w:p w14:paraId="5DC34693" w14:textId="77777777" w:rsidR="007F14A1" w:rsidRDefault="007F14A1" w:rsidP="007F14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Составляют обратную формулу</w:t>
            </w:r>
          </w:p>
          <w:p w14:paraId="28EA8440" w14:textId="77777777" w:rsidR="003A13CC" w:rsidRDefault="007F14A1" w:rsidP="007F14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Находят параметры аквариума</w:t>
            </w:r>
          </w:p>
          <w:p w14:paraId="7080DC4D" w14:textId="47E052A8" w:rsidR="007B57C5" w:rsidRPr="003A13CC" w:rsidRDefault="007B57C5" w:rsidP="007F14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36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CE364F">
              <w:rPr>
                <w:rFonts w:ascii="Times New Roman" w:hAnsi="Times New Roman" w:cs="Times New Roman"/>
                <w:sz w:val="24"/>
                <w:szCs w:val="24"/>
              </w:rPr>
              <w:t xml:space="preserve">оставляют условие </w:t>
            </w:r>
          </w:p>
          <w:p w14:paraId="1A9065EB" w14:textId="77777777" w:rsidR="007B57C5" w:rsidRPr="00CE364F" w:rsidRDefault="007B57C5" w:rsidP="007F1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64F">
              <w:rPr>
                <w:rFonts w:ascii="Times New Roman" w:hAnsi="Times New Roman" w:cs="Times New Roman"/>
                <w:sz w:val="24"/>
                <w:szCs w:val="24"/>
              </w:rPr>
              <w:t xml:space="preserve">Задают вопрос </w:t>
            </w:r>
          </w:p>
          <w:p w14:paraId="30A2AA3C" w14:textId="77777777" w:rsidR="007B57C5" w:rsidRPr="00CE364F" w:rsidRDefault="007B57C5" w:rsidP="007F1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64F">
              <w:rPr>
                <w:rFonts w:ascii="Times New Roman" w:hAnsi="Times New Roman" w:cs="Times New Roman"/>
                <w:sz w:val="24"/>
                <w:szCs w:val="24"/>
              </w:rPr>
              <w:t>Находят решение</w:t>
            </w:r>
          </w:p>
          <w:p w14:paraId="2344A542" w14:textId="0F0422B5" w:rsidR="00F16B50" w:rsidRDefault="003A13CC" w:rsidP="007F14A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ФО </w:t>
            </w:r>
          </w:p>
          <w:p w14:paraId="2CB42451" w14:textId="529065E9" w:rsidR="003A13CC" w:rsidRPr="001E46FE" w:rsidRDefault="003A13CC" w:rsidP="007F14A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«Смайлик»</w:t>
            </w:r>
          </w:p>
          <w:p w14:paraId="1B8492A5" w14:textId="77777777" w:rsidR="00C571EA" w:rsidRPr="001E46FE" w:rsidRDefault="00C571EA" w:rsidP="007F14A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7FA8A39" w14:textId="77777777" w:rsidR="003545C7" w:rsidRPr="001E46FE" w:rsidRDefault="003545C7" w:rsidP="007F14A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1959514" w14:textId="77777777" w:rsidR="003545C7" w:rsidRPr="001E46FE" w:rsidRDefault="003545C7" w:rsidP="007F14A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860CB96" w14:textId="77777777" w:rsidR="003545C7" w:rsidRPr="001E46FE" w:rsidRDefault="003545C7" w:rsidP="007F14A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39A75F8" w14:textId="77777777" w:rsidR="00F16B50" w:rsidRPr="001E46FE" w:rsidRDefault="00F16B50" w:rsidP="007F14A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540C9AB" w14:textId="77777777" w:rsidR="003F0BA7" w:rsidRPr="001E46FE" w:rsidRDefault="003F0BA7" w:rsidP="007F14A1">
            <w:pPr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1856BDB" w14:textId="77777777" w:rsidR="006C3632" w:rsidRPr="001E46FE" w:rsidRDefault="006C3632" w:rsidP="007F14A1">
            <w:pPr>
              <w:rPr>
                <w:rFonts w:ascii="Times New Roman" w:eastAsia="Georg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7604" w14:textId="29B2AF34" w:rsidR="009F01F7" w:rsidRPr="001E46FE" w:rsidRDefault="009F01F7" w:rsidP="003B25F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6F8296B" w14:textId="77777777" w:rsidR="0066274A" w:rsidRPr="001E46FE" w:rsidRDefault="0066274A" w:rsidP="003B25F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5C75FE7" w14:textId="68FB2A7E" w:rsidR="006C3632" w:rsidRPr="001E46FE" w:rsidRDefault="0066274A" w:rsidP="003B25F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1E46FE">
              <w:rPr>
                <w:rStyle w:val="Georgia75pt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Тетрадь </w:t>
            </w:r>
          </w:p>
          <w:p w14:paraId="5CB702B3" w14:textId="77777777" w:rsidR="006C3632" w:rsidRPr="001E46FE" w:rsidRDefault="006C3632" w:rsidP="003B25F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3EF6870" w14:textId="77777777" w:rsidR="006C3632" w:rsidRPr="001E46FE" w:rsidRDefault="006C3632" w:rsidP="003B25F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286819B" w14:textId="77777777" w:rsidR="006C3632" w:rsidRPr="001E46FE" w:rsidRDefault="006C3632" w:rsidP="003B25F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D26E6F5" w14:textId="77777777" w:rsidR="006C3632" w:rsidRPr="001E46FE" w:rsidRDefault="006C3632" w:rsidP="003B25F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8772211" w14:textId="77777777" w:rsidR="006C3632" w:rsidRPr="001E46FE" w:rsidRDefault="006C3632" w:rsidP="003B25F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24C63B9" w14:textId="77777777" w:rsidR="006C3632" w:rsidRPr="001E46FE" w:rsidRDefault="006C3632" w:rsidP="003B25F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79A7F1B" w14:textId="77777777" w:rsidR="006C3632" w:rsidRPr="001E46FE" w:rsidRDefault="006C3632" w:rsidP="003B25F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D46959E" w14:textId="0C6DB1F9" w:rsidR="006C3632" w:rsidRPr="001E46FE" w:rsidRDefault="006C3632" w:rsidP="003B25F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66A0AC4" w14:textId="58C7A5AF" w:rsidR="006C3632" w:rsidRPr="001E46FE" w:rsidRDefault="003E1780" w:rsidP="003B25F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Style w:val="Georgia75pt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Приложение №1</w:t>
            </w:r>
          </w:p>
          <w:p w14:paraId="52AA0C2E" w14:textId="0D5359F8" w:rsidR="00D23BB1" w:rsidRPr="001E46FE" w:rsidRDefault="00D23BB1" w:rsidP="003B25F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0A210F5" w14:textId="77777777" w:rsidR="004C4CAD" w:rsidRPr="001E46FE" w:rsidRDefault="004C4CAD" w:rsidP="003B25FB">
            <w:pPr>
              <w:spacing w:after="0" w:line="240" w:lineRule="atLeast"/>
              <w:rPr>
                <w:rStyle w:val="8pt0"/>
                <w:rFonts w:eastAsiaTheme="minorEastAsia"/>
                <w:color w:val="000000" w:themeColor="text1"/>
                <w:sz w:val="24"/>
                <w:szCs w:val="24"/>
              </w:rPr>
            </w:pPr>
          </w:p>
          <w:p w14:paraId="44717573" w14:textId="77777777" w:rsidR="004C4CAD" w:rsidRPr="001E46FE" w:rsidRDefault="004C4CAD" w:rsidP="003B25FB">
            <w:pPr>
              <w:spacing w:after="0" w:line="240" w:lineRule="atLeast"/>
              <w:rPr>
                <w:rStyle w:val="8pt0"/>
                <w:rFonts w:eastAsiaTheme="minorEastAsia"/>
                <w:color w:val="000000" w:themeColor="text1"/>
                <w:sz w:val="24"/>
                <w:szCs w:val="24"/>
              </w:rPr>
            </w:pPr>
          </w:p>
          <w:p w14:paraId="4FB38C93" w14:textId="77777777" w:rsidR="004C4CAD" w:rsidRPr="001E46FE" w:rsidRDefault="004C4CAD" w:rsidP="003B25FB">
            <w:pPr>
              <w:spacing w:after="0" w:line="240" w:lineRule="atLeast"/>
              <w:rPr>
                <w:rStyle w:val="8pt0"/>
                <w:rFonts w:eastAsiaTheme="minorEastAsia"/>
                <w:color w:val="000000" w:themeColor="text1"/>
                <w:sz w:val="24"/>
                <w:szCs w:val="24"/>
              </w:rPr>
            </w:pPr>
          </w:p>
          <w:p w14:paraId="3624CE67" w14:textId="77777777" w:rsidR="001D3D2C" w:rsidRPr="001E46FE" w:rsidRDefault="001D3D2C" w:rsidP="003B25FB">
            <w:pPr>
              <w:spacing w:after="0" w:line="240" w:lineRule="atLeast"/>
              <w:rPr>
                <w:rStyle w:val="8pt0"/>
                <w:rFonts w:eastAsiaTheme="minorEastAsia"/>
                <w:color w:val="000000" w:themeColor="text1"/>
                <w:sz w:val="24"/>
                <w:szCs w:val="24"/>
              </w:rPr>
            </w:pPr>
          </w:p>
          <w:p w14:paraId="3D0F0795" w14:textId="77777777" w:rsidR="00D011E0" w:rsidRPr="001E46FE" w:rsidRDefault="00D011E0" w:rsidP="003B25FB">
            <w:pPr>
              <w:spacing w:after="0" w:line="240" w:lineRule="atLeast"/>
              <w:rPr>
                <w:rStyle w:val="8pt0"/>
                <w:rFonts w:eastAsiaTheme="minorEastAsia"/>
                <w:color w:val="000000" w:themeColor="text1"/>
                <w:sz w:val="24"/>
                <w:szCs w:val="24"/>
              </w:rPr>
            </w:pPr>
          </w:p>
          <w:p w14:paraId="1C50E4F8" w14:textId="77777777" w:rsidR="0032265F" w:rsidRPr="001E46FE" w:rsidRDefault="0032265F" w:rsidP="003B25FB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66CBDA2" w14:textId="77777777" w:rsidR="00C571EA" w:rsidRPr="001E46FE" w:rsidRDefault="00C571EA" w:rsidP="003B25FB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07B5AE8" w14:textId="582D73B3" w:rsidR="00C571EA" w:rsidRPr="001E46FE" w:rsidRDefault="00C571EA" w:rsidP="003B25F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2BC766A" w14:textId="6F5641D9" w:rsidR="002C3A8F" w:rsidRPr="001E46FE" w:rsidRDefault="002C3A8F" w:rsidP="003B25F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B290DCD" w14:textId="510367EF" w:rsidR="009D769E" w:rsidRPr="001E46FE" w:rsidRDefault="009D769E" w:rsidP="003B25F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AB71C56" w14:textId="2DC6C0EC" w:rsidR="009D769E" w:rsidRPr="001E46FE" w:rsidRDefault="009D769E" w:rsidP="003B25F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CE3E19F" w14:textId="77777777" w:rsidR="009D769E" w:rsidRPr="001E46FE" w:rsidRDefault="009D769E" w:rsidP="003B25F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75B3440" w14:textId="3F565F8C" w:rsidR="003545C7" w:rsidRPr="001E46FE" w:rsidRDefault="003545C7" w:rsidP="003B25F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F9C4B42" w14:textId="5A00152A" w:rsidR="0066274A" w:rsidRPr="001E46FE" w:rsidRDefault="0066274A" w:rsidP="003B25F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8E591" w14:textId="31CBC870" w:rsidR="0066274A" w:rsidRPr="001E46FE" w:rsidRDefault="0066274A" w:rsidP="003B25F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D54594" w14:textId="1DDB3741" w:rsidR="0066274A" w:rsidRPr="001E46FE" w:rsidRDefault="0066274A" w:rsidP="003B25F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E36F15" w14:textId="1DD92556" w:rsidR="0066274A" w:rsidRDefault="0066274A" w:rsidP="003B25F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A185A" w14:textId="1D0512CF" w:rsidR="00D94E31" w:rsidRDefault="00D94E31" w:rsidP="003B25FB">
            <w:pPr>
              <w:spacing w:after="0" w:line="240" w:lineRule="atLeast"/>
              <w:jc w:val="center"/>
            </w:pPr>
          </w:p>
          <w:p w14:paraId="66AF4811" w14:textId="6D6CAF35" w:rsidR="00D94E31" w:rsidRDefault="00D94E31" w:rsidP="003B25FB">
            <w:pPr>
              <w:spacing w:after="0" w:line="240" w:lineRule="atLeast"/>
              <w:jc w:val="center"/>
            </w:pPr>
          </w:p>
          <w:p w14:paraId="7D8A67D5" w14:textId="41BE3FA7" w:rsidR="00D94E31" w:rsidRDefault="00D94E31" w:rsidP="003B25FB">
            <w:pPr>
              <w:spacing w:after="0" w:line="240" w:lineRule="atLeast"/>
              <w:jc w:val="center"/>
            </w:pPr>
          </w:p>
          <w:p w14:paraId="3A9CCB73" w14:textId="77777777" w:rsidR="00D94E31" w:rsidRPr="001E46FE" w:rsidRDefault="00D94E31" w:rsidP="003B25F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AF1B5" w14:textId="26F797E7" w:rsidR="0066274A" w:rsidRPr="001E46FE" w:rsidRDefault="0066274A" w:rsidP="003B25F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B4905" w14:textId="77777777" w:rsidR="0066274A" w:rsidRPr="001E46FE" w:rsidRDefault="0066274A" w:rsidP="003B25F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0F0370B" w14:textId="38E33164" w:rsidR="003545C7" w:rsidRPr="001E46FE" w:rsidRDefault="003E1780" w:rsidP="003B25F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Приложение №2</w:t>
            </w:r>
          </w:p>
          <w:p w14:paraId="0289D91C" w14:textId="77777777" w:rsidR="002C3A8F" w:rsidRPr="001E46FE" w:rsidRDefault="002C3A8F" w:rsidP="003B25F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A7C78E3" w14:textId="0645F0E2" w:rsidR="003545C7" w:rsidRPr="001E46FE" w:rsidRDefault="003545C7" w:rsidP="003B25F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43678C8" w14:textId="77777777" w:rsidR="003545C7" w:rsidRPr="001E46FE" w:rsidRDefault="003545C7" w:rsidP="003B25F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8C43BBE" w14:textId="77777777" w:rsidR="003545C7" w:rsidRPr="001E46FE" w:rsidRDefault="003545C7" w:rsidP="003B25F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B34AC82" w14:textId="77777777" w:rsidR="003545C7" w:rsidRPr="001E46FE" w:rsidRDefault="003545C7" w:rsidP="003B25F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ECAD1D1" w14:textId="77777777" w:rsidR="003545C7" w:rsidRPr="001E46FE" w:rsidRDefault="003545C7" w:rsidP="003B25F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5E0098F" w14:textId="77777777" w:rsidR="003545C7" w:rsidRPr="001E46FE" w:rsidRDefault="003545C7" w:rsidP="003B25F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EDB6321" w14:textId="77777777" w:rsidR="003545C7" w:rsidRPr="001E46FE" w:rsidRDefault="003545C7" w:rsidP="003B25F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176BAF6" w14:textId="77777777" w:rsidR="003545C7" w:rsidRPr="001E46FE" w:rsidRDefault="003545C7" w:rsidP="003B25F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2EF3E44" w14:textId="77777777" w:rsidR="00912521" w:rsidRPr="001E46FE" w:rsidRDefault="00912521" w:rsidP="003B25F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F349ACF" w14:textId="77777777" w:rsidR="00912521" w:rsidRPr="001E46FE" w:rsidRDefault="00912521" w:rsidP="003B25F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023C473" w14:textId="77777777" w:rsidR="00912521" w:rsidRPr="001E46FE" w:rsidRDefault="00912521" w:rsidP="003B25F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7345408" w14:textId="77777777" w:rsidR="00912521" w:rsidRPr="001E46FE" w:rsidRDefault="00912521" w:rsidP="003B25F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D889219" w14:textId="77777777" w:rsidR="00912521" w:rsidRPr="001E46FE" w:rsidRDefault="00912521" w:rsidP="003B25F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B597EBB" w14:textId="77777777" w:rsidR="00912521" w:rsidRPr="001E46FE" w:rsidRDefault="00912521" w:rsidP="003B25F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35FA7DF" w14:textId="77777777" w:rsidR="00912521" w:rsidRPr="001E46FE" w:rsidRDefault="00912521" w:rsidP="003B25F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7B7EAFB" w14:textId="77777777" w:rsidR="00912521" w:rsidRPr="001E46FE" w:rsidRDefault="00912521" w:rsidP="003B25F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5BE7845" w14:textId="77777777" w:rsidR="00912521" w:rsidRPr="001E46FE" w:rsidRDefault="00912521" w:rsidP="003B25F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718EE26" w14:textId="77777777" w:rsidR="007B1728" w:rsidRPr="001E46FE" w:rsidRDefault="007B1728" w:rsidP="003B25FB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274DDAF" w14:textId="77777777" w:rsidR="007B1728" w:rsidRPr="001E46FE" w:rsidRDefault="007B1728" w:rsidP="003B25F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A82B095" w14:textId="1A1F41DB" w:rsidR="003B01E0" w:rsidRPr="001E46FE" w:rsidRDefault="003B01E0" w:rsidP="003B25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2BD301B" w14:textId="77777777" w:rsidR="003F0BA7" w:rsidRPr="001E46FE" w:rsidRDefault="003F0BA7" w:rsidP="003B25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EEB2577" w14:textId="77777777" w:rsidR="00912521" w:rsidRPr="001E46FE" w:rsidRDefault="00912521" w:rsidP="003B25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E094623" w14:textId="77777777" w:rsidR="00912521" w:rsidRPr="001E46FE" w:rsidRDefault="00912521" w:rsidP="003B25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4D46296" w14:textId="77777777" w:rsidR="00912521" w:rsidRPr="001E46FE" w:rsidRDefault="00912521" w:rsidP="003B25F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2D70556" w14:textId="0CE0B36B" w:rsidR="00A23B3A" w:rsidRPr="001E46FE" w:rsidRDefault="004E037A" w:rsidP="003B25F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тетрадь</w:t>
            </w:r>
          </w:p>
          <w:p w14:paraId="37666B0C" w14:textId="3C2E3178" w:rsidR="003B01E0" w:rsidRPr="001E46FE" w:rsidRDefault="003B01E0" w:rsidP="003B25F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FAB5C25" w14:textId="77777777" w:rsidR="003F0BA7" w:rsidRPr="001E46FE" w:rsidRDefault="003F0BA7" w:rsidP="003B25F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468D8B7" w14:textId="77777777" w:rsidR="001E46FE" w:rsidRPr="001E46FE" w:rsidRDefault="001E46FE" w:rsidP="003B25F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ED01D82" w14:textId="1775DE01" w:rsidR="001E46FE" w:rsidRDefault="001E46FE" w:rsidP="003B25F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FD27DE5" w14:textId="4626DEA8" w:rsidR="00CE364F" w:rsidRDefault="007B57C5" w:rsidP="003B25F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lastRenderedPageBreak/>
              <w:t xml:space="preserve">  </w:t>
            </w:r>
          </w:p>
          <w:p w14:paraId="5C38A154" w14:textId="03920C9B" w:rsidR="007B57C5" w:rsidRDefault="007B57C5" w:rsidP="003B25F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14:paraId="14FA37CE" w14:textId="77777777" w:rsidR="007B57C5" w:rsidRPr="007B57C5" w:rsidRDefault="007B57C5" w:rsidP="003B25F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14:paraId="3313692C" w14:textId="7311EB51" w:rsidR="001E46FE" w:rsidRPr="001E46FE" w:rsidRDefault="004E037A" w:rsidP="003B25F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Тетрадь</w:t>
            </w:r>
          </w:p>
          <w:p w14:paraId="1572401E" w14:textId="492B3D56" w:rsidR="001E46FE" w:rsidRDefault="001E46FE" w:rsidP="003B25F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ADCF7C4" w14:textId="2A19E6C8" w:rsidR="004E037A" w:rsidRDefault="004E037A" w:rsidP="003B25F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EB7528F" w14:textId="19E711DE" w:rsidR="004E037A" w:rsidRDefault="004E037A" w:rsidP="003B25F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0A523ED" w14:textId="6A60105D" w:rsidR="004E037A" w:rsidRDefault="004E037A" w:rsidP="003B25F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260B4C1" w14:textId="77777777" w:rsidR="004E037A" w:rsidRPr="001E46FE" w:rsidRDefault="004E037A" w:rsidP="003B25F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F257982" w14:textId="3A8A615D" w:rsidR="001E46FE" w:rsidRPr="001E46FE" w:rsidRDefault="003A13CC" w:rsidP="003B25F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Приложение №3</w:t>
            </w:r>
          </w:p>
        </w:tc>
      </w:tr>
      <w:tr w:rsidR="00CE364F" w:rsidRPr="00CD5FB9" w14:paraId="0EEAD8C4" w14:textId="77777777" w:rsidTr="003B25FB">
        <w:trPr>
          <w:trHeight w:val="569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3A1D" w14:textId="77777777" w:rsidR="00CE364F" w:rsidRPr="00CD5FB9" w:rsidRDefault="00CE364F" w:rsidP="003B25F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DBD4" w14:textId="77777777" w:rsidR="00CE364F" w:rsidRPr="00CE364F" w:rsidRDefault="00CE364F" w:rsidP="003B25FB">
            <w:pPr>
              <w:widowControl w:val="0"/>
              <w:spacing w:after="0" w:line="240" w:lineRule="atLeast"/>
              <w:ind w:right="6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CE36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Итог </w:t>
            </w:r>
            <w:proofErr w:type="gramStart"/>
            <w:r w:rsidRPr="00CE36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урока .</w:t>
            </w:r>
            <w:proofErr w:type="gramEnd"/>
            <w:r w:rsidRPr="00CE36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14:paraId="6BBB2CA7" w14:textId="45510E78" w:rsidR="00CE364F" w:rsidRPr="00CE364F" w:rsidRDefault="003A13CC" w:rsidP="003B25FB">
            <w:pPr>
              <w:widowControl w:val="0"/>
              <w:spacing w:after="0" w:line="240" w:lineRule="atLeast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Понравилось </w:t>
            </w:r>
            <w:r w:rsidR="00CE364F" w:rsidRPr="00CE36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ли вам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на </w:t>
            </w:r>
            <w:r w:rsidR="00CE364F" w:rsidRPr="00CE36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уроке?</w:t>
            </w:r>
          </w:p>
          <w:p w14:paraId="06ACFE4E" w14:textId="69425863" w:rsidR="00CE364F" w:rsidRPr="00CE364F" w:rsidRDefault="003A13CC" w:rsidP="003B25FB">
            <w:pPr>
              <w:widowControl w:val="0"/>
              <w:spacing w:after="6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Что </w:t>
            </w:r>
            <w:r w:rsidR="00CE364F" w:rsidRPr="00CE36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нового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вы узнали </w:t>
            </w:r>
            <w:r w:rsidR="00CE364F" w:rsidRPr="00CE36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?</w:t>
            </w:r>
          </w:p>
          <w:p w14:paraId="35A49EB9" w14:textId="3145AB07" w:rsidR="00CE364F" w:rsidRPr="00CE364F" w:rsidRDefault="00CE364F" w:rsidP="003B25FB">
            <w:pPr>
              <w:widowControl w:val="0"/>
              <w:spacing w:after="60"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E36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Сможете ли </w:t>
            </w:r>
            <w:r w:rsidR="003A13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вы </w:t>
            </w:r>
            <w:r w:rsidRPr="00CE36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применить формулу самостоятельно</w:t>
            </w:r>
            <w:r w:rsidRPr="00CE36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?</w:t>
            </w:r>
          </w:p>
          <w:p w14:paraId="0769F561" w14:textId="5DD2E13A" w:rsidR="00CE364F" w:rsidRDefault="00CE364F" w:rsidP="003B25FB">
            <w:pPr>
              <w:widowControl w:val="0"/>
              <w:spacing w:after="6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E36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Смогли ли вы </w:t>
            </w:r>
            <w:r w:rsidR="00F118FB" w:rsidRPr="00CE36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построить</w:t>
            </w:r>
            <w:r w:rsidRPr="00CE36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дом из геометрич</w:t>
            </w:r>
            <w:r w:rsidR="00F11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еских</w:t>
            </w:r>
            <w:r w:rsidRPr="00CE36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фигур?</w:t>
            </w:r>
          </w:p>
          <w:p w14:paraId="4D7391B0" w14:textId="142C2206" w:rsidR="00CE364F" w:rsidRDefault="00CE364F" w:rsidP="003B25FB">
            <w:pPr>
              <w:widowControl w:val="0"/>
              <w:spacing w:after="6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E46FE">
              <w:rPr>
                <w:rFonts w:ascii="Times New Roman" w:hAnsi="Times New Roman" w:cs="Times New Roman"/>
                <w:i/>
                <w:iCs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7C2204BC" wp14:editId="401CA838">
                  <wp:extent cx="3912235" cy="195072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" name="285fc9c3-c916-41b2-9270-f54b983f9cef.jfi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2235" cy="195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24058E" w14:textId="7E174F2D" w:rsidR="00CE364F" w:rsidRDefault="00D42FB6" w:rsidP="003B25FB">
            <w:pPr>
              <w:widowControl w:val="0"/>
              <w:spacing w:after="6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42FB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US"/>
              </w:rPr>
              <w:t>---</w:t>
            </w:r>
            <w:r w:rsidR="00CE364F" w:rsidRPr="00CE36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Рефлексия</w:t>
            </w:r>
            <w:r w:rsidR="00CE364F" w:rsidRPr="00CE36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Учитель предлагает оценить свою</w:t>
            </w:r>
            <w:r w:rsidR="00F11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работу </w:t>
            </w:r>
            <w:r w:rsidR="00CE364F" w:rsidRPr="00CE36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 помощью </w:t>
            </w:r>
            <w:r w:rsidRPr="007F14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«ВОЛШЕБНЫХ ДОМИКОВ»</w:t>
            </w:r>
          </w:p>
          <w:p w14:paraId="3174CDDE" w14:textId="690A9889" w:rsidR="0075302C" w:rsidRDefault="0075302C" w:rsidP="003B25FB">
            <w:pPr>
              <w:widowControl w:val="0"/>
              <w:spacing w:after="6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568AA645" w14:textId="13A1694F" w:rsidR="0075302C" w:rsidRPr="00CE364F" w:rsidRDefault="0075302C" w:rsidP="003B25FB">
            <w:pPr>
              <w:widowControl w:val="0"/>
              <w:spacing w:after="6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0CF7A86C" wp14:editId="660CC9AA">
                  <wp:extent cx="3912235" cy="2012315"/>
                  <wp:effectExtent l="0" t="0" r="0" b="698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2235" cy="2012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6F9AFB" w14:textId="77777777" w:rsidR="00CE364F" w:rsidRPr="00CE364F" w:rsidRDefault="00CE364F" w:rsidP="003B25FB">
            <w:pPr>
              <w:widowControl w:val="0"/>
              <w:spacing w:after="6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5041371C" w14:textId="77777777" w:rsidR="00CE364F" w:rsidRDefault="00CE364F" w:rsidP="003B25F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1F6F" w14:textId="5A63ECBB" w:rsidR="00CE364F" w:rsidRPr="001E46FE" w:rsidRDefault="00CE364F" w:rsidP="003B25FB">
            <w:pPr>
              <w:pStyle w:val="c9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1E46FE">
              <w:rPr>
                <w:b/>
                <w:bCs/>
              </w:rPr>
              <w:lastRenderedPageBreak/>
              <w:t>Отвечают на вопросы учителя, оценивают сою деятельность на уроке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E59A" w14:textId="70F1BEA1" w:rsidR="00CE364F" w:rsidRPr="007F14A1" w:rsidRDefault="007F14A1" w:rsidP="003B25FB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Прием </w:t>
            </w:r>
            <w:r w:rsidRPr="007F14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«ВОЛШЕБНЫХ ДОМИКОВ»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1D95" w14:textId="4A7B5273" w:rsidR="00CE364F" w:rsidRPr="001E46FE" w:rsidRDefault="00CE364F" w:rsidP="003B25F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46FE">
              <w:rPr>
                <w:rFonts w:ascii="Times New Roman" w:hAnsi="Times New Roman" w:cs="Times New Roman"/>
                <w:b/>
                <w:sz w:val="24"/>
                <w:szCs w:val="24"/>
              </w:rPr>
              <w:t>Картинки к рефлексии</w:t>
            </w:r>
          </w:p>
        </w:tc>
      </w:tr>
    </w:tbl>
    <w:p w14:paraId="2FAD1563" w14:textId="0CA045CE" w:rsidR="00DD0DDA" w:rsidRDefault="00DD0DDA">
      <w:pPr>
        <w:rPr>
          <w:rFonts w:ascii="Times New Roman" w:hAnsi="Times New Roman" w:cs="Times New Roman"/>
          <w:sz w:val="24"/>
          <w:szCs w:val="24"/>
        </w:rPr>
      </w:pPr>
    </w:p>
    <w:p w14:paraId="60F0978B" w14:textId="77777777" w:rsidR="00802FC9" w:rsidRDefault="00802FC9">
      <w:pPr>
        <w:rPr>
          <w:rFonts w:ascii="Times New Roman" w:hAnsi="Times New Roman" w:cs="Times New Roman"/>
          <w:sz w:val="24"/>
          <w:szCs w:val="24"/>
        </w:rPr>
      </w:pPr>
    </w:p>
    <w:p w14:paraId="08F2879E" w14:textId="77777777" w:rsidR="00802FC9" w:rsidRDefault="00802FC9">
      <w:pPr>
        <w:rPr>
          <w:rFonts w:ascii="Times New Roman" w:hAnsi="Times New Roman" w:cs="Times New Roman"/>
          <w:sz w:val="24"/>
          <w:szCs w:val="24"/>
        </w:rPr>
      </w:pPr>
    </w:p>
    <w:p w14:paraId="5B495CE3" w14:textId="77777777" w:rsidR="00802FC9" w:rsidRDefault="00802FC9">
      <w:pPr>
        <w:rPr>
          <w:rFonts w:ascii="Times New Roman" w:hAnsi="Times New Roman" w:cs="Times New Roman"/>
          <w:sz w:val="24"/>
          <w:szCs w:val="24"/>
        </w:rPr>
      </w:pPr>
    </w:p>
    <w:p w14:paraId="287D5BEA" w14:textId="497411E9" w:rsidR="00802FC9" w:rsidRDefault="00802F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14:paraId="15000B98" w14:textId="3FE2F66D" w:rsidR="00802FC9" w:rsidRDefault="00802F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908C866" wp14:editId="64738C87">
            <wp:extent cx="3335020" cy="223139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020" cy="223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068DA0" w14:textId="77777777" w:rsidR="00802FC9" w:rsidRDefault="00802FC9">
      <w:pPr>
        <w:rPr>
          <w:rFonts w:ascii="Times New Roman" w:hAnsi="Times New Roman" w:cs="Times New Roman"/>
          <w:sz w:val="24"/>
          <w:szCs w:val="24"/>
        </w:rPr>
      </w:pPr>
    </w:p>
    <w:p w14:paraId="6C3BE59D" w14:textId="19C0E3CD" w:rsidR="00802FC9" w:rsidRDefault="00C018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</w:t>
      </w:r>
    </w:p>
    <w:p w14:paraId="50E4AE6C" w14:textId="17F0009F" w:rsidR="00C01882" w:rsidRDefault="00802FC9">
      <w:pPr>
        <w:rPr>
          <w:rFonts w:ascii="Times New Roman" w:hAnsi="Times New Roman" w:cs="Times New Roman"/>
          <w:sz w:val="24"/>
          <w:szCs w:val="24"/>
        </w:rPr>
      </w:pPr>
      <w:r w:rsidRPr="00802FC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DA5A367" wp14:editId="0EEEA80C">
            <wp:extent cx="2867025" cy="1869539"/>
            <wp:effectExtent l="0" t="0" r="0" b="0"/>
            <wp:docPr id="6" name="Рисунок 6" descr="Геометрические фигуры и их названия для детей: учим плоские и объемные  геометрические фигу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ометрические фигуры и их названия для детей: учим плоские и объемные  геометрические фигуры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830" cy="1871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7F92B7" w14:textId="77777777" w:rsidR="00C01882" w:rsidRPr="00C01882" w:rsidRDefault="00C01882" w:rsidP="00C01882">
      <w:pPr>
        <w:rPr>
          <w:rFonts w:ascii="Times New Roman" w:hAnsi="Times New Roman" w:cs="Times New Roman"/>
          <w:sz w:val="24"/>
          <w:szCs w:val="24"/>
        </w:rPr>
      </w:pPr>
    </w:p>
    <w:p w14:paraId="6D54A2BC" w14:textId="102C6215" w:rsidR="00C01882" w:rsidRDefault="00C01882" w:rsidP="00C01882">
      <w:pPr>
        <w:rPr>
          <w:rFonts w:ascii="Times New Roman" w:hAnsi="Times New Roman" w:cs="Times New Roman"/>
          <w:sz w:val="24"/>
          <w:szCs w:val="24"/>
        </w:rPr>
      </w:pPr>
    </w:p>
    <w:p w14:paraId="11BB6CD0" w14:textId="463964DC" w:rsidR="00802FC9" w:rsidRPr="00C01882" w:rsidRDefault="00C01882" w:rsidP="00C01882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Приложение №3 </w:t>
      </w:r>
    </w:p>
    <w:p w14:paraId="7BA2BA89" w14:textId="4890997F" w:rsidR="003248A4" w:rsidRDefault="00802F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3F73B4F" wp14:editId="6E5D868F">
            <wp:extent cx="4084955" cy="248158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955" cy="2481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0D10CA" w14:textId="2547CF22" w:rsidR="003248A4" w:rsidRDefault="003248A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248A4">
        <w:rPr>
          <w:rFonts w:ascii="Times New Roman" w:hAnsi="Times New Roman" w:cs="Times New Roman"/>
          <w:b/>
          <w:bCs/>
          <w:sz w:val="24"/>
          <w:szCs w:val="24"/>
        </w:rPr>
        <w:t>Ресурс 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2F9FF2A5" w14:textId="7B541D08" w:rsidR="00C01882" w:rsidRPr="00C01882" w:rsidRDefault="00C01882" w:rsidP="00C0188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01882">
        <w:rPr>
          <w:rFonts w:ascii="Times New Roman" w:hAnsi="Times New Roman" w:cs="Times New Roman"/>
          <w:b/>
          <w:bCs/>
          <w:sz w:val="24"/>
          <w:szCs w:val="24"/>
        </w:rPr>
        <w:t>Исследовательская поисковая часть (групповая работа)</w:t>
      </w:r>
      <w:r>
        <w:rPr>
          <w:rFonts w:ascii="Times New Roman" w:hAnsi="Times New Roman" w:cs="Times New Roman"/>
          <w:b/>
          <w:bCs/>
          <w:sz w:val="24"/>
          <w:szCs w:val="24"/>
        </w:rPr>
        <w:t>/ прием «Наша фигура »</w:t>
      </w:r>
    </w:p>
    <w:p w14:paraId="38B4DEAD" w14:textId="77777777" w:rsidR="00C01882" w:rsidRPr="00C01882" w:rsidRDefault="00C01882" w:rsidP="00C01882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4"/>
        <w:gridCol w:w="4904"/>
        <w:gridCol w:w="5387"/>
      </w:tblGrid>
      <w:tr w:rsidR="00C01882" w:rsidRPr="00C01882" w14:paraId="4A7AB82E" w14:textId="77777777" w:rsidTr="00036DE8">
        <w:tc>
          <w:tcPr>
            <w:tcW w:w="7938" w:type="dxa"/>
            <w:gridSpan w:val="2"/>
          </w:tcPr>
          <w:p w14:paraId="0DCF65B9" w14:textId="77777777" w:rsidR="00C01882" w:rsidRPr="00C01882" w:rsidRDefault="00C01882" w:rsidP="00C018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Цели урока </w:t>
            </w:r>
          </w:p>
          <w:p w14:paraId="687E19A2" w14:textId="77777777" w:rsidR="00C01882" w:rsidRPr="00C01882" w:rsidRDefault="00C01882" w:rsidP="00C018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</w:t>
            </w:r>
          </w:p>
        </w:tc>
        <w:tc>
          <w:tcPr>
            <w:tcW w:w="5387" w:type="dxa"/>
          </w:tcPr>
          <w:p w14:paraId="48AA5B3B" w14:textId="77777777" w:rsidR="00C01882" w:rsidRPr="00C01882" w:rsidRDefault="00C01882" w:rsidP="00C018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УМД</w:t>
            </w:r>
          </w:p>
        </w:tc>
      </w:tr>
      <w:tr w:rsidR="00C01882" w:rsidRPr="00C01882" w14:paraId="6DA59E66" w14:textId="77777777" w:rsidTr="00036DE8">
        <w:tc>
          <w:tcPr>
            <w:tcW w:w="7938" w:type="dxa"/>
            <w:gridSpan w:val="2"/>
          </w:tcPr>
          <w:p w14:paraId="60F89D11" w14:textId="77777777" w:rsidR="00C01882" w:rsidRPr="00C01882" w:rsidRDefault="00C01882" w:rsidP="00C018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 называть   геометрические фигуры: точка, луч, линия;</w:t>
            </w:r>
          </w:p>
          <w:p w14:paraId="3CAE85A5" w14:textId="77777777" w:rsidR="00C01882" w:rsidRPr="00C01882" w:rsidRDefault="00C01882" w:rsidP="00C018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14:paraId="0E49D712" w14:textId="77777777" w:rsidR="00C01882" w:rsidRPr="00C01882" w:rsidRDefault="00C01882" w:rsidP="00C018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41CC95FF" w14:textId="77777777" w:rsidR="00C01882" w:rsidRPr="00C01882" w:rsidRDefault="00C01882" w:rsidP="00C018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Знание</w:t>
            </w:r>
          </w:p>
          <w:p w14:paraId="60A323E9" w14:textId="77777777" w:rsidR="00C01882" w:rsidRPr="00C01882" w:rsidRDefault="00C01882" w:rsidP="00C018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Понимание</w:t>
            </w:r>
          </w:p>
        </w:tc>
      </w:tr>
      <w:tr w:rsidR="00C01882" w:rsidRPr="00C01882" w14:paraId="262758BF" w14:textId="77777777" w:rsidTr="00036DE8">
        <w:trPr>
          <w:trHeight w:val="961"/>
        </w:trPr>
        <w:tc>
          <w:tcPr>
            <w:tcW w:w="13325" w:type="dxa"/>
            <w:gridSpan w:val="3"/>
          </w:tcPr>
          <w:p w14:paraId="05BA9975" w14:textId="77777777" w:rsidR="00C01882" w:rsidRPr="00C01882" w:rsidRDefault="00C01882" w:rsidP="00C018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Задание: Каждый ученик загадывает геометрическую фигуру.</w:t>
            </w:r>
          </w:p>
          <w:p w14:paraId="629DCE48" w14:textId="77777777" w:rsidR="00C01882" w:rsidRPr="00C01882" w:rsidRDefault="00C01882" w:rsidP="00C018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 угадывании можно задавать уточняющие вопросы, но ответом на них могут быть слова «ДА», «НЕТ»</w:t>
            </w:r>
          </w:p>
          <w:p w14:paraId="5AFF8383" w14:textId="77777777" w:rsidR="00C01882" w:rsidRPr="00C01882" w:rsidRDefault="00C01882" w:rsidP="00C018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Примерные вопросы:  Эта фигура имеет начало? конец?  Он кривая? </w:t>
            </w:r>
          </w:p>
          <w:p w14:paraId="17650CE3" w14:textId="77777777" w:rsidR="00C01882" w:rsidRPr="00C01882" w:rsidRDefault="00C01882" w:rsidP="00C018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AAC2135" w14:textId="77777777" w:rsidR="00C01882" w:rsidRPr="00C01882" w:rsidRDefault="00C01882" w:rsidP="00C018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Поддержка ученику с ООП: </w:t>
            </w:r>
          </w:p>
          <w:p w14:paraId="58829F55" w14:textId="77777777" w:rsidR="00C01882" w:rsidRPr="00C01882" w:rsidRDefault="00C01882" w:rsidP="00C018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Карточка с этими фигурами.                                  </w:t>
            </w:r>
          </w:p>
        </w:tc>
      </w:tr>
      <w:tr w:rsidR="00C01882" w:rsidRPr="00C01882" w14:paraId="46AB75C4" w14:textId="77777777" w:rsidTr="00036DE8">
        <w:tc>
          <w:tcPr>
            <w:tcW w:w="13325" w:type="dxa"/>
            <w:gridSpan w:val="3"/>
          </w:tcPr>
          <w:p w14:paraId="4E845B32" w14:textId="77777777" w:rsidR="00C01882" w:rsidRPr="00C01882" w:rsidRDefault="00C01882" w:rsidP="00C018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КО   Дескрипторы</w:t>
            </w:r>
          </w:p>
        </w:tc>
      </w:tr>
      <w:tr w:rsidR="00C01882" w:rsidRPr="00C01882" w14:paraId="15D1FB76" w14:textId="77777777" w:rsidTr="00036DE8">
        <w:tc>
          <w:tcPr>
            <w:tcW w:w="3034" w:type="dxa"/>
          </w:tcPr>
          <w:p w14:paraId="3AD1A98F" w14:textId="77777777" w:rsidR="00C01882" w:rsidRPr="00C01882" w:rsidRDefault="00C01882" w:rsidP="00C018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</w:t>
            </w:r>
          </w:p>
          <w:p w14:paraId="1862A61F" w14:textId="77777777" w:rsidR="00C01882" w:rsidRPr="00C01882" w:rsidRDefault="00C01882" w:rsidP="00C018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Называют   геометрические фигуры и их основные признаки.</w:t>
            </w:r>
          </w:p>
          <w:p w14:paraId="1B8BBE91" w14:textId="77777777" w:rsidR="00C01882" w:rsidRPr="00C01882" w:rsidRDefault="00C01882" w:rsidP="00C018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291" w:type="dxa"/>
            <w:gridSpan w:val="2"/>
          </w:tcPr>
          <w:p w14:paraId="5B1A8934" w14:textId="77777777" w:rsidR="00C01882" w:rsidRPr="00C01882" w:rsidRDefault="00C01882" w:rsidP="00C018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Функциональные</w:t>
            </w:r>
          </w:p>
          <w:p w14:paraId="240E8980" w14:textId="77777777" w:rsidR="00C01882" w:rsidRPr="00C01882" w:rsidRDefault="00C01882" w:rsidP="00C018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- активизируют мыслительную деятельность;</w:t>
            </w:r>
          </w:p>
          <w:p w14:paraId="5CBDC5C5" w14:textId="77777777" w:rsidR="00C01882" w:rsidRPr="00C01882" w:rsidRDefault="00C01882" w:rsidP="00C018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590156" w14:textId="77777777" w:rsidR="00C01882" w:rsidRPr="00C01882" w:rsidRDefault="00C01882" w:rsidP="00C018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 развивают умения задавать вопросы и интерпретация.</w:t>
            </w:r>
          </w:p>
          <w:p w14:paraId="2C953A3A" w14:textId="77777777" w:rsidR="00C01882" w:rsidRPr="00C01882" w:rsidRDefault="00C01882" w:rsidP="00C018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E791D1" w14:textId="77777777" w:rsidR="00C01882" w:rsidRPr="00C01882" w:rsidRDefault="00C01882" w:rsidP="00C018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3A88D26" w14:textId="77777777" w:rsidR="00C01882" w:rsidRPr="00C01882" w:rsidRDefault="00C01882" w:rsidP="00C0188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43BB5E2" w14:textId="77777777" w:rsidR="00C01882" w:rsidRPr="00C01882" w:rsidRDefault="00C01882" w:rsidP="00C0188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BD7917" w14:textId="77777777" w:rsidR="00C01882" w:rsidRPr="00C01882" w:rsidRDefault="00C01882" w:rsidP="00C0188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CDB46F7" w14:textId="77777777" w:rsidR="00C01882" w:rsidRPr="00C01882" w:rsidRDefault="00C01882" w:rsidP="00C0188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33E42E1" w14:textId="77777777" w:rsidR="00C01882" w:rsidRPr="00C01882" w:rsidRDefault="00C01882" w:rsidP="00C0188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69880B6" w14:textId="77777777" w:rsidR="00C01882" w:rsidRPr="00C01882" w:rsidRDefault="00C01882" w:rsidP="00C0188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38EB130" w14:textId="77777777" w:rsidR="00C01882" w:rsidRPr="00C01882" w:rsidRDefault="00C01882" w:rsidP="00C0188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4306DEE" w14:textId="77777777" w:rsidR="00C01882" w:rsidRPr="00C01882" w:rsidRDefault="00C01882" w:rsidP="00C0188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0F62818" w14:textId="77777777" w:rsidR="00C01882" w:rsidRPr="00C01882" w:rsidRDefault="00C01882" w:rsidP="00C0188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6CD218" w14:textId="77777777" w:rsidR="00C01882" w:rsidRPr="00C01882" w:rsidRDefault="00C01882" w:rsidP="00C0188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FC4D776" w14:textId="77777777" w:rsidR="00C01882" w:rsidRPr="00C01882" w:rsidRDefault="00C01882" w:rsidP="00C0188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8A88BC" w14:textId="77777777" w:rsidR="00C01882" w:rsidRPr="00C01882" w:rsidRDefault="00C01882" w:rsidP="00C0188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6AC56FC" w14:textId="77777777" w:rsidR="00C01882" w:rsidRPr="00C01882" w:rsidRDefault="00C01882" w:rsidP="00C0188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C91CE5A" w14:textId="77777777" w:rsidR="00C01882" w:rsidRPr="00C01882" w:rsidRDefault="00C01882" w:rsidP="00C0188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0A60D24" w14:textId="77777777" w:rsidR="00C01882" w:rsidRPr="00C01882" w:rsidRDefault="00C01882" w:rsidP="00C0188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01882">
        <w:rPr>
          <w:rFonts w:ascii="Times New Roman" w:hAnsi="Times New Roman" w:cs="Times New Roman"/>
          <w:b/>
          <w:bCs/>
          <w:sz w:val="24"/>
          <w:szCs w:val="24"/>
        </w:rPr>
        <w:t xml:space="preserve">Ресурс  №2 </w:t>
      </w:r>
    </w:p>
    <w:p w14:paraId="0D52EBA2" w14:textId="77777777" w:rsidR="00C01882" w:rsidRPr="00C01882" w:rsidRDefault="00C01882" w:rsidP="00C0188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1265941" w14:textId="07025B0B" w:rsidR="00C01882" w:rsidRPr="00C01882" w:rsidRDefault="00C01882" w:rsidP="00C0188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Самостоятельная работа </w:t>
      </w:r>
    </w:p>
    <w:p w14:paraId="773ADD50" w14:textId="77777777" w:rsidR="00C01882" w:rsidRPr="00C01882" w:rsidRDefault="00C01882" w:rsidP="00C01882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4"/>
        <w:gridCol w:w="4904"/>
        <w:gridCol w:w="5387"/>
      </w:tblGrid>
      <w:tr w:rsidR="00C01882" w:rsidRPr="00C01882" w14:paraId="1A2814DE" w14:textId="77777777" w:rsidTr="00036DE8">
        <w:tc>
          <w:tcPr>
            <w:tcW w:w="7938" w:type="dxa"/>
            <w:gridSpan w:val="2"/>
          </w:tcPr>
          <w:p w14:paraId="284949F0" w14:textId="77777777" w:rsidR="00C01882" w:rsidRPr="00C01882" w:rsidRDefault="00C01882" w:rsidP="00C018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Цели урока </w:t>
            </w:r>
          </w:p>
          <w:p w14:paraId="1EA64A0A" w14:textId="77777777" w:rsidR="00C01882" w:rsidRPr="00C01882" w:rsidRDefault="00C01882" w:rsidP="00C018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6C7330E8" w14:textId="77777777" w:rsidR="00C01882" w:rsidRPr="00C01882" w:rsidRDefault="00C01882" w:rsidP="00C018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УМД</w:t>
            </w:r>
          </w:p>
        </w:tc>
      </w:tr>
      <w:tr w:rsidR="00C01882" w:rsidRPr="00C01882" w14:paraId="717628A6" w14:textId="77777777" w:rsidTr="00036DE8">
        <w:tc>
          <w:tcPr>
            <w:tcW w:w="7938" w:type="dxa"/>
            <w:gridSpan w:val="2"/>
          </w:tcPr>
          <w:p w14:paraId="0EB5415F" w14:textId="10B4353B" w:rsidR="00C01882" w:rsidRPr="00C01882" w:rsidRDefault="00C01882" w:rsidP="00C018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  распознавать и моделировать  геометрические фигуры  по  их   основным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признакам и находить их вершины</w:t>
            </w:r>
            <w:r w:rsidRPr="00C01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14:paraId="5A99A03E" w14:textId="77777777" w:rsidR="00C01882" w:rsidRPr="00C01882" w:rsidRDefault="00C01882" w:rsidP="00C018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52A55658" w14:textId="77777777" w:rsidR="00C01882" w:rsidRPr="00C01882" w:rsidRDefault="00C01882" w:rsidP="00C018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Знание</w:t>
            </w:r>
          </w:p>
          <w:p w14:paraId="2BEE566C" w14:textId="77777777" w:rsidR="00C01882" w:rsidRPr="00C01882" w:rsidRDefault="00C01882" w:rsidP="00C018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Понимание</w:t>
            </w:r>
          </w:p>
        </w:tc>
      </w:tr>
      <w:tr w:rsidR="00C01882" w:rsidRPr="00C01882" w14:paraId="48765223" w14:textId="77777777" w:rsidTr="00036DE8">
        <w:trPr>
          <w:trHeight w:val="961"/>
        </w:trPr>
        <w:tc>
          <w:tcPr>
            <w:tcW w:w="13325" w:type="dxa"/>
            <w:gridSpan w:val="3"/>
          </w:tcPr>
          <w:p w14:paraId="2BFD6878" w14:textId="339D85D5" w:rsidR="00C01882" w:rsidRDefault="00C01882" w:rsidP="00C0188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Задание</w:t>
            </w:r>
          </w:p>
          <w:p w14:paraId="4D499575" w14:textId="241A9CC8" w:rsidR="00C01882" w:rsidRPr="00C01882" w:rsidRDefault="00C01882" w:rsidP="00C018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88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Найди объем </w:t>
            </w:r>
            <w:r w:rsidRPr="00C01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параллелепипедов, по своим параметрам, реши в виде задачи.</w:t>
            </w:r>
          </w:p>
          <w:p w14:paraId="3236A030" w14:textId="77777777" w:rsidR="00C01882" w:rsidRPr="00C01882" w:rsidRDefault="00C01882" w:rsidP="00C018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Поддержка для ученика с ООП:</w:t>
            </w:r>
          </w:p>
          <w:p w14:paraId="74AC0D74" w14:textId="77777777" w:rsidR="00C01882" w:rsidRPr="00C01882" w:rsidRDefault="00C01882" w:rsidP="00C018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Поддержка со  стороны учителя. Ученики и     учитель помогает ученику с ООП.</w:t>
            </w:r>
          </w:p>
          <w:p w14:paraId="078D07F1" w14:textId="77777777" w:rsidR="00C01882" w:rsidRPr="00C01882" w:rsidRDefault="00C01882" w:rsidP="00C018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</w:t>
            </w:r>
          </w:p>
        </w:tc>
      </w:tr>
      <w:tr w:rsidR="00C01882" w:rsidRPr="00C01882" w14:paraId="0C9E5FCE" w14:textId="77777777" w:rsidTr="00036DE8">
        <w:tc>
          <w:tcPr>
            <w:tcW w:w="13325" w:type="dxa"/>
            <w:gridSpan w:val="3"/>
          </w:tcPr>
          <w:p w14:paraId="7E39DB48" w14:textId="77777777" w:rsidR="00C01882" w:rsidRPr="00C01882" w:rsidRDefault="00C01882" w:rsidP="00C018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   Дескрипторы</w:t>
            </w:r>
          </w:p>
        </w:tc>
      </w:tr>
      <w:tr w:rsidR="00C01882" w:rsidRPr="00C01882" w14:paraId="54504C24" w14:textId="77777777" w:rsidTr="00036DE8">
        <w:tc>
          <w:tcPr>
            <w:tcW w:w="3034" w:type="dxa"/>
          </w:tcPr>
          <w:p w14:paraId="32CE250C" w14:textId="77777777" w:rsidR="00C01882" w:rsidRPr="00C01882" w:rsidRDefault="00C01882" w:rsidP="00C018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</w:t>
            </w:r>
          </w:p>
          <w:p w14:paraId="29701494" w14:textId="3D2405BC" w:rsidR="00C01882" w:rsidRPr="00C01882" w:rsidRDefault="00C01882" w:rsidP="00C018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Распознают и называют   геометрические фигуры и их основные признаки</w:t>
            </w:r>
          </w:p>
          <w:p w14:paraId="4BD235BA" w14:textId="0081E53E" w:rsidR="00C01882" w:rsidRPr="00C01882" w:rsidRDefault="00C01882" w:rsidP="00C018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Найдут объём фигуры </w:t>
            </w:r>
            <w:r w:rsidRPr="00C01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291" w:type="dxa"/>
            <w:gridSpan w:val="2"/>
          </w:tcPr>
          <w:p w14:paraId="5A63F0BE" w14:textId="77777777" w:rsidR="00C01882" w:rsidRPr="00C01882" w:rsidRDefault="00C01882" w:rsidP="00C018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Функциональные</w:t>
            </w:r>
          </w:p>
          <w:p w14:paraId="47179080" w14:textId="77777777" w:rsidR="00C01882" w:rsidRPr="00C01882" w:rsidRDefault="00C01882" w:rsidP="00C018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-  создают геометрические  фигуры   и обосновывают своё мнение; </w:t>
            </w:r>
          </w:p>
          <w:p w14:paraId="6E0F526B" w14:textId="77777777" w:rsidR="00C01882" w:rsidRPr="00C01882" w:rsidRDefault="00C01882" w:rsidP="00C018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развивают   творческую деятельность;</w:t>
            </w:r>
          </w:p>
          <w:p w14:paraId="5CD9BD7E" w14:textId="77777777" w:rsidR="00C01882" w:rsidRPr="00C01882" w:rsidRDefault="00C01882" w:rsidP="00C018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развивает формы образного мышления;</w:t>
            </w:r>
          </w:p>
          <w:p w14:paraId="284776E6" w14:textId="77777777" w:rsidR="00C01882" w:rsidRPr="00C01882" w:rsidRDefault="00C01882" w:rsidP="00C018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развитие мелкой  моторики рук.</w:t>
            </w:r>
          </w:p>
          <w:p w14:paraId="58A90D26" w14:textId="77777777" w:rsidR="00C01882" w:rsidRPr="00C01882" w:rsidRDefault="00C01882" w:rsidP="00C018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6A6277" w14:textId="77777777" w:rsidR="00C01882" w:rsidRPr="00C01882" w:rsidRDefault="00C01882" w:rsidP="00C018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785E3E9" w14:textId="77777777" w:rsidR="00C01882" w:rsidRPr="00C01882" w:rsidRDefault="00C01882" w:rsidP="00C0188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0188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Ресурс №3   </w:t>
      </w:r>
    </w:p>
    <w:p w14:paraId="56852B86" w14:textId="77777777" w:rsidR="00C01882" w:rsidRPr="00C01882" w:rsidRDefault="00C01882" w:rsidP="00C0188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DE39144" w14:textId="044B40A8" w:rsidR="00C01882" w:rsidRPr="00C01882" w:rsidRDefault="00C01882" w:rsidP="00C0188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01882">
        <w:rPr>
          <w:rFonts w:ascii="Times New Roman" w:hAnsi="Times New Roman" w:cs="Times New Roman"/>
          <w:b/>
          <w:bCs/>
          <w:sz w:val="24"/>
          <w:szCs w:val="24"/>
        </w:rPr>
        <w:t xml:space="preserve"> Групповая  работа/ Исследовательская работа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Стратегия «Аквариум» </w:t>
      </w:r>
    </w:p>
    <w:p w14:paraId="2E48B286" w14:textId="77777777" w:rsidR="00C01882" w:rsidRPr="00C01882" w:rsidRDefault="00C01882" w:rsidP="00C01882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4"/>
        <w:gridCol w:w="4904"/>
        <w:gridCol w:w="5387"/>
      </w:tblGrid>
      <w:tr w:rsidR="00C01882" w:rsidRPr="00C01882" w14:paraId="2E52B675" w14:textId="77777777" w:rsidTr="00036DE8">
        <w:tc>
          <w:tcPr>
            <w:tcW w:w="7938" w:type="dxa"/>
            <w:gridSpan w:val="2"/>
          </w:tcPr>
          <w:p w14:paraId="35F589D5" w14:textId="77777777" w:rsidR="00C01882" w:rsidRPr="00C01882" w:rsidRDefault="00C01882" w:rsidP="00C018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Цели урока </w:t>
            </w:r>
          </w:p>
          <w:p w14:paraId="27B59157" w14:textId="77777777" w:rsidR="00C01882" w:rsidRPr="00C01882" w:rsidRDefault="00C01882" w:rsidP="00C018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</w:t>
            </w:r>
          </w:p>
        </w:tc>
        <w:tc>
          <w:tcPr>
            <w:tcW w:w="5387" w:type="dxa"/>
          </w:tcPr>
          <w:p w14:paraId="7B956BBA" w14:textId="77777777" w:rsidR="00C01882" w:rsidRPr="00C01882" w:rsidRDefault="00C01882" w:rsidP="00C018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УМД</w:t>
            </w:r>
          </w:p>
        </w:tc>
      </w:tr>
      <w:tr w:rsidR="00C01882" w:rsidRPr="00C01882" w14:paraId="3CCCF32F" w14:textId="77777777" w:rsidTr="00036DE8">
        <w:tc>
          <w:tcPr>
            <w:tcW w:w="7938" w:type="dxa"/>
            <w:gridSpan w:val="2"/>
          </w:tcPr>
          <w:p w14:paraId="79F0DEF5" w14:textId="58801622" w:rsidR="00C01882" w:rsidRPr="00C01882" w:rsidRDefault="00C01882" w:rsidP="00C018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Распознавать и находить объём различных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фигур ,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при помощи формулы и задач. </w:t>
            </w:r>
            <w:r w:rsidRPr="00C01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28A65664" w14:textId="77777777" w:rsidR="00C01882" w:rsidRPr="00C01882" w:rsidRDefault="00C01882" w:rsidP="00C018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Знание</w:t>
            </w:r>
          </w:p>
          <w:p w14:paraId="104CF7B3" w14:textId="77777777" w:rsidR="00C01882" w:rsidRPr="00C01882" w:rsidRDefault="00C01882" w:rsidP="00C018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Понимание</w:t>
            </w:r>
          </w:p>
          <w:p w14:paraId="73C7386F" w14:textId="77777777" w:rsidR="00C01882" w:rsidRPr="00C01882" w:rsidRDefault="00C01882" w:rsidP="00C018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Применение</w:t>
            </w:r>
          </w:p>
        </w:tc>
      </w:tr>
      <w:tr w:rsidR="00C01882" w:rsidRPr="00C01882" w14:paraId="736110F5" w14:textId="77777777" w:rsidTr="00036DE8">
        <w:trPr>
          <w:trHeight w:val="961"/>
        </w:trPr>
        <w:tc>
          <w:tcPr>
            <w:tcW w:w="13325" w:type="dxa"/>
            <w:gridSpan w:val="3"/>
          </w:tcPr>
          <w:p w14:paraId="1D9A2B77" w14:textId="15E08F21" w:rsidR="00C01882" w:rsidRPr="00C01882" w:rsidRDefault="00C01882" w:rsidP="00C018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</w:t>
            </w:r>
            <w:r w:rsidR="006345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ие: составить задачи по нахождению объёма </w:t>
            </w:r>
          </w:p>
          <w:p w14:paraId="729305F3" w14:textId="524A70C3" w:rsidR="00C01882" w:rsidRPr="00C01882" w:rsidRDefault="00C01882" w:rsidP="00C018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88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7531360B" wp14:editId="7BF33895">
                      <wp:simplePos x="0" y="0"/>
                      <wp:positionH relativeFrom="column">
                        <wp:posOffset>2912110</wp:posOffset>
                      </wp:positionH>
                      <wp:positionV relativeFrom="paragraph">
                        <wp:posOffset>55245</wp:posOffset>
                      </wp:positionV>
                      <wp:extent cx="1485900" cy="523875"/>
                      <wp:effectExtent l="9525" t="11430" r="9525" b="7620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523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295918" id="Прямоугольник 10" o:spid="_x0000_s1026" style="position:absolute;margin-left:229.3pt;margin-top:4.35pt;width:117pt;height:41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"/>
                  </w:pict>
                </mc:Fallback>
              </mc:AlternateContent>
            </w:r>
            <w:r w:rsidRPr="00C0188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3CCE9E3F" wp14:editId="5D99A2F0">
                      <wp:simplePos x="0" y="0"/>
                      <wp:positionH relativeFrom="column">
                        <wp:posOffset>2245360</wp:posOffset>
                      </wp:positionH>
                      <wp:positionV relativeFrom="paragraph">
                        <wp:posOffset>102870</wp:posOffset>
                      </wp:positionV>
                      <wp:extent cx="581025" cy="409575"/>
                      <wp:effectExtent l="9525" t="11430" r="9525" b="762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C1894D" id="Прямоугольник 11" o:spid="_x0000_s1026" style="position:absolute;margin-left:176.8pt;margin-top:8.1pt;width:45.75pt;height:32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"/>
                  </w:pict>
                </mc:Fallback>
              </mc:AlternateContent>
            </w:r>
            <w:r w:rsidRPr="00C0188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6A0CB909" wp14:editId="05238509">
                      <wp:simplePos x="0" y="0"/>
                      <wp:positionH relativeFrom="column">
                        <wp:posOffset>1340485</wp:posOffset>
                      </wp:positionH>
                      <wp:positionV relativeFrom="paragraph">
                        <wp:posOffset>102870</wp:posOffset>
                      </wp:positionV>
                      <wp:extent cx="685800" cy="409575"/>
                      <wp:effectExtent l="9525" t="11430" r="9525" b="762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CB260B" id="Прямоугольник 12" o:spid="_x0000_s1026" style="position:absolute;margin-left:105.55pt;margin-top:8.1pt;width:54pt;height:32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"/>
                  </w:pict>
                </mc:Fallback>
              </mc:AlternateContent>
            </w:r>
            <w:r w:rsidRPr="00C0188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3EB359ED" wp14:editId="018DA0A9">
                      <wp:simplePos x="0" y="0"/>
                      <wp:positionH relativeFrom="column">
                        <wp:posOffset>692785</wp:posOffset>
                      </wp:positionH>
                      <wp:positionV relativeFrom="paragraph">
                        <wp:posOffset>102870</wp:posOffset>
                      </wp:positionV>
                      <wp:extent cx="476250" cy="361950"/>
                      <wp:effectExtent l="9525" t="11430" r="9525" b="7620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35BCA4" id="Прямоугольник 13" o:spid="_x0000_s1026" style="position:absolute;margin-left:54.55pt;margin-top:8.1pt;width:37.5pt;height:28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"/>
                  </w:pict>
                </mc:Fallback>
              </mc:AlternateContent>
            </w:r>
            <w:r w:rsidRPr="00C0188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3159126B" wp14:editId="41244DFE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102870</wp:posOffset>
                      </wp:positionV>
                      <wp:extent cx="476250" cy="314325"/>
                      <wp:effectExtent l="9525" t="11430" r="9525" b="7620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B9C2BC" id="Прямоугольник 14" o:spid="_x0000_s1026" style="position:absolute;margin-left:2.05pt;margin-top:8.1pt;width:37.5pt;height:2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"/>
                  </w:pict>
                </mc:Fallback>
              </mc:AlternateContent>
            </w:r>
            <w:r w:rsidRPr="00C01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4312F6D" wp14:editId="54729F5A">
                  <wp:extent cx="4486275" cy="884803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2191" cy="885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D584287" w14:textId="77777777" w:rsidR="00C01882" w:rsidRPr="00C01882" w:rsidRDefault="00C01882" w:rsidP="00C018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EB6586D" w14:textId="77777777" w:rsidR="00C01882" w:rsidRPr="00C01882" w:rsidRDefault="00C01882" w:rsidP="00C018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</w:t>
            </w:r>
          </w:p>
          <w:p w14:paraId="046B1635" w14:textId="77777777" w:rsidR="00C01882" w:rsidRPr="00C01882" w:rsidRDefault="00C01882" w:rsidP="00C018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Поддержка ученику с ООП: </w:t>
            </w:r>
          </w:p>
          <w:p w14:paraId="1B3FA31B" w14:textId="77777777" w:rsidR="00C01882" w:rsidRPr="00C01882" w:rsidRDefault="00C01882" w:rsidP="00C018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Поддержка  со стороны учителя и учеников в группе;                                   </w:t>
            </w:r>
          </w:p>
        </w:tc>
      </w:tr>
      <w:tr w:rsidR="00C01882" w:rsidRPr="00C01882" w14:paraId="0A2C126B" w14:textId="77777777" w:rsidTr="00036DE8">
        <w:tc>
          <w:tcPr>
            <w:tcW w:w="13325" w:type="dxa"/>
            <w:gridSpan w:val="3"/>
          </w:tcPr>
          <w:p w14:paraId="6DD47226" w14:textId="77777777" w:rsidR="00C01882" w:rsidRPr="00C01882" w:rsidRDefault="00C01882" w:rsidP="00C018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 Дескрипторы</w:t>
            </w:r>
          </w:p>
        </w:tc>
      </w:tr>
      <w:tr w:rsidR="00C01882" w:rsidRPr="00C01882" w14:paraId="79FD9608" w14:textId="77777777" w:rsidTr="00036DE8">
        <w:tc>
          <w:tcPr>
            <w:tcW w:w="3034" w:type="dxa"/>
          </w:tcPr>
          <w:p w14:paraId="57CB5B07" w14:textId="77777777" w:rsidR="00C01882" w:rsidRPr="00C01882" w:rsidRDefault="00C01882" w:rsidP="00C018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</w:t>
            </w:r>
          </w:p>
          <w:p w14:paraId="2F6FF250" w14:textId="6C7A99AA" w:rsidR="00C01882" w:rsidRPr="00C01882" w:rsidRDefault="00C01882" w:rsidP="00C018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Называют   геометрические фигуры и их основные признаки</w:t>
            </w:r>
            <w:r w:rsidR="006345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находят объём </w:t>
            </w:r>
          </w:p>
          <w:p w14:paraId="74AFA793" w14:textId="77777777" w:rsidR="00C01882" w:rsidRPr="00C01882" w:rsidRDefault="00C01882" w:rsidP="00C018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291" w:type="dxa"/>
            <w:gridSpan w:val="2"/>
          </w:tcPr>
          <w:p w14:paraId="11BC9B4E" w14:textId="77777777" w:rsidR="00C01882" w:rsidRPr="00C01882" w:rsidRDefault="00C01882" w:rsidP="00C018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Функциональные</w:t>
            </w:r>
          </w:p>
          <w:p w14:paraId="0B9EBE34" w14:textId="77777777" w:rsidR="00C01882" w:rsidRPr="00C01882" w:rsidRDefault="00C01882" w:rsidP="00C018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Развивают познавательную  деятельность;</w:t>
            </w:r>
          </w:p>
          <w:p w14:paraId="63F39393" w14:textId="77777777" w:rsidR="00C01882" w:rsidRPr="00C01882" w:rsidRDefault="00C01882" w:rsidP="00C018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сравнивают геометрические фигуры;</w:t>
            </w:r>
          </w:p>
          <w:p w14:paraId="12716192" w14:textId="77777777" w:rsidR="00C01882" w:rsidRPr="00C01882" w:rsidRDefault="00C01882" w:rsidP="00C018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выработка новых знаний;</w:t>
            </w:r>
          </w:p>
          <w:p w14:paraId="22B8D87C" w14:textId="77777777" w:rsidR="00C01882" w:rsidRPr="00C01882" w:rsidRDefault="00C01882" w:rsidP="00C018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развивают критическое мышление.</w:t>
            </w:r>
          </w:p>
          <w:p w14:paraId="2855DA99" w14:textId="77777777" w:rsidR="00C01882" w:rsidRPr="00C01882" w:rsidRDefault="00C01882" w:rsidP="00C018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использовать приобретенные знания  в жизни.</w:t>
            </w:r>
          </w:p>
          <w:p w14:paraId="00AFF95A" w14:textId="77777777" w:rsidR="00C01882" w:rsidRPr="00C01882" w:rsidRDefault="00C01882" w:rsidP="00C018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071B4C9" w14:textId="77777777" w:rsidR="00C01882" w:rsidRPr="00C01882" w:rsidRDefault="00C01882" w:rsidP="00C0188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2DF28E9" w14:textId="77777777" w:rsidR="00C01882" w:rsidRDefault="00C0188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503E18C" w14:textId="77777777" w:rsidR="00802FC9" w:rsidRPr="003248A4" w:rsidRDefault="00802FC9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02FC9" w:rsidRPr="003248A4" w:rsidSect="008067C6">
      <w:headerReference w:type="default" r:id="rId17"/>
      <w:pgSz w:w="16838" w:h="11906" w:orient="landscape"/>
      <w:pgMar w:top="426" w:right="142" w:bottom="282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961F08" w14:textId="77777777" w:rsidR="007B3DF9" w:rsidRDefault="007B3DF9" w:rsidP="00D23BB1">
      <w:pPr>
        <w:spacing w:after="0" w:line="240" w:lineRule="auto"/>
      </w:pPr>
      <w:r>
        <w:separator/>
      </w:r>
    </w:p>
  </w:endnote>
  <w:endnote w:type="continuationSeparator" w:id="0">
    <w:p w14:paraId="43033F12" w14:textId="77777777" w:rsidR="007B3DF9" w:rsidRDefault="007B3DF9" w:rsidP="00D23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F15275" w14:textId="77777777" w:rsidR="007B3DF9" w:rsidRDefault="007B3DF9" w:rsidP="00D23BB1">
      <w:pPr>
        <w:spacing w:after="0" w:line="240" w:lineRule="auto"/>
      </w:pPr>
      <w:r>
        <w:separator/>
      </w:r>
    </w:p>
  </w:footnote>
  <w:footnote w:type="continuationSeparator" w:id="0">
    <w:p w14:paraId="3AC9A596" w14:textId="77777777" w:rsidR="007B3DF9" w:rsidRDefault="007B3DF9" w:rsidP="00D23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8E7B9" w14:textId="77777777" w:rsidR="00D23BB1" w:rsidRPr="00D23BB1" w:rsidRDefault="00D23BB1" w:rsidP="00D23BB1">
    <w:pPr>
      <w:pStyle w:val="a9"/>
      <w:jc w:val="both"/>
      <w:rPr>
        <w:rFonts w:ascii="Times New Roman" w:hAnsi="Times New Roman" w:cs="Times New Roman"/>
        <w:sz w:val="24"/>
      </w:rPr>
    </w:pPr>
    <w:r w:rsidRPr="00D23BB1">
      <w:rPr>
        <w:rFonts w:ascii="Times New Roman" w:hAnsi="Times New Roman" w:cs="Times New Roman"/>
        <w:sz w:val="24"/>
      </w:rPr>
      <w:t>Курс повышения квалификации педагогов «Урок в начальной школе: фокусы и стратегии улучшений»</w:t>
    </w:r>
    <w:r w:rsidR="00BA5A96">
      <w:rPr>
        <w:rFonts w:ascii="Times New Roman" w:hAnsi="Times New Roman" w:cs="Times New Roman"/>
        <w:sz w:val="24"/>
      </w:rPr>
      <w:t>.</w:t>
    </w:r>
    <w:r>
      <w:rPr>
        <w:rFonts w:ascii="Times New Roman" w:hAnsi="Times New Roman" w:cs="Times New Roman"/>
        <w:sz w:val="24"/>
      </w:rPr>
      <w:t xml:space="preserve">                                           ЦПМ филиал </w:t>
    </w:r>
    <w:proofErr w:type="spellStart"/>
    <w:r>
      <w:rPr>
        <w:rFonts w:ascii="Times New Roman" w:hAnsi="Times New Roman" w:cs="Times New Roman"/>
        <w:sz w:val="24"/>
      </w:rPr>
      <w:t>г.Кызылорда</w:t>
    </w:r>
    <w:proofErr w:type="spellEnd"/>
  </w:p>
  <w:p w14:paraId="3DAE8205" w14:textId="77777777" w:rsidR="00D23BB1" w:rsidRDefault="00D23BB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63FE1"/>
    <w:multiLevelType w:val="hybridMultilevel"/>
    <w:tmpl w:val="C93446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77475"/>
    <w:multiLevelType w:val="multilevel"/>
    <w:tmpl w:val="DB54BB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F32A0A"/>
    <w:multiLevelType w:val="hybridMultilevel"/>
    <w:tmpl w:val="68B08B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80084C"/>
    <w:multiLevelType w:val="multilevel"/>
    <w:tmpl w:val="F74255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947215D"/>
    <w:multiLevelType w:val="multilevel"/>
    <w:tmpl w:val="6E845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383320"/>
    <w:multiLevelType w:val="hybridMultilevel"/>
    <w:tmpl w:val="CDB414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33B9"/>
    <w:rsid w:val="00025C22"/>
    <w:rsid w:val="000429FD"/>
    <w:rsid w:val="00046E30"/>
    <w:rsid w:val="000801D9"/>
    <w:rsid w:val="000A42F5"/>
    <w:rsid w:val="000B2F22"/>
    <w:rsid w:val="000B787C"/>
    <w:rsid w:val="000C253F"/>
    <w:rsid w:val="000C6AF4"/>
    <w:rsid w:val="000F2ACC"/>
    <w:rsid w:val="000F5387"/>
    <w:rsid w:val="00102A82"/>
    <w:rsid w:val="001034FE"/>
    <w:rsid w:val="00105B86"/>
    <w:rsid w:val="00120BBC"/>
    <w:rsid w:val="00122EA1"/>
    <w:rsid w:val="00126FB9"/>
    <w:rsid w:val="00144E2A"/>
    <w:rsid w:val="00174404"/>
    <w:rsid w:val="001C0D3D"/>
    <w:rsid w:val="001D3D2C"/>
    <w:rsid w:val="001E0FBC"/>
    <w:rsid w:val="001E236D"/>
    <w:rsid w:val="001E46FE"/>
    <w:rsid w:val="001E6FBC"/>
    <w:rsid w:val="001F1FAC"/>
    <w:rsid w:val="00211A16"/>
    <w:rsid w:val="00225C52"/>
    <w:rsid w:val="002271CF"/>
    <w:rsid w:val="00283150"/>
    <w:rsid w:val="0028532E"/>
    <w:rsid w:val="00286BB5"/>
    <w:rsid w:val="00294950"/>
    <w:rsid w:val="002A45B4"/>
    <w:rsid w:val="002B10D3"/>
    <w:rsid w:val="002C05F7"/>
    <w:rsid w:val="002C3A8F"/>
    <w:rsid w:val="002D76D4"/>
    <w:rsid w:val="002F59FA"/>
    <w:rsid w:val="00302B41"/>
    <w:rsid w:val="003148CC"/>
    <w:rsid w:val="0032265F"/>
    <w:rsid w:val="003248A4"/>
    <w:rsid w:val="003400E4"/>
    <w:rsid w:val="003545C7"/>
    <w:rsid w:val="003576A9"/>
    <w:rsid w:val="00363FB3"/>
    <w:rsid w:val="00364FAD"/>
    <w:rsid w:val="00365B41"/>
    <w:rsid w:val="003668A1"/>
    <w:rsid w:val="00366A0D"/>
    <w:rsid w:val="00377BEE"/>
    <w:rsid w:val="0038708F"/>
    <w:rsid w:val="0038766F"/>
    <w:rsid w:val="003A13CC"/>
    <w:rsid w:val="003B01E0"/>
    <w:rsid w:val="003B25FB"/>
    <w:rsid w:val="003C1967"/>
    <w:rsid w:val="003C4710"/>
    <w:rsid w:val="003C7520"/>
    <w:rsid w:val="003D47FF"/>
    <w:rsid w:val="003D63C6"/>
    <w:rsid w:val="003E1780"/>
    <w:rsid w:val="003F0BA7"/>
    <w:rsid w:val="00405980"/>
    <w:rsid w:val="00466B85"/>
    <w:rsid w:val="00473333"/>
    <w:rsid w:val="004A521D"/>
    <w:rsid w:val="004C2371"/>
    <w:rsid w:val="004C4CAD"/>
    <w:rsid w:val="004E037A"/>
    <w:rsid w:val="004E0856"/>
    <w:rsid w:val="005029E7"/>
    <w:rsid w:val="00542C1E"/>
    <w:rsid w:val="00544EB0"/>
    <w:rsid w:val="005464CA"/>
    <w:rsid w:val="00571FC0"/>
    <w:rsid w:val="005802EE"/>
    <w:rsid w:val="00582B4A"/>
    <w:rsid w:val="0058509C"/>
    <w:rsid w:val="00591BE8"/>
    <w:rsid w:val="00592FAA"/>
    <w:rsid w:val="005C3766"/>
    <w:rsid w:val="005E779E"/>
    <w:rsid w:val="00620A4E"/>
    <w:rsid w:val="00622945"/>
    <w:rsid w:val="00634571"/>
    <w:rsid w:val="00635B0A"/>
    <w:rsid w:val="0066183B"/>
    <w:rsid w:val="00662584"/>
    <w:rsid w:val="0066274A"/>
    <w:rsid w:val="006817FD"/>
    <w:rsid w:val="00687944"/>
    <w:rsid w:val="006951E0"/>
    <w:rsid w:val="006B1045"/>
    <w:rsid w:val="006C3632"/>
    <w:rsid w:val="006D70B0"/>
    <w:rsid w:val="006F0455"/>
    <w:rsid w:val="00720147"/>
    <w:rsid w:val="007433D8"/>
    <w:rsid w:val="0075302C"/>
    <w:rsid w:val="00756B9D"/>
    <w:rsid w:val="007664D5"/>
    <w:rsid w:val="00776129"/>
    <w:rsid w:val="00785965"/>
    <w:rsid w:val="007B1728"/>
    <w:rsid w:val="007B3DF9"/>
    <w:rsid w:val="007B57C5"/>
    <w:rsid w:val="007F14A1"/>
    <w:rsid w:val="007F60D4"/>
    <w:rsid w:val="00802FC9"/>
    <w:rsid w:val="008067C6"/>
    <w:rsid w:val="00833723"/>
    <w:rsid w:val="00836032"/>
    <w:rsid w:val="008433F5"/>
    <w:rsid w:val="0086364E"/>
    <w:rsid w:val="00876149"/>
    <w:rsid w:val="008771EE"/>
    <w:rsid w:val="00887D72"/>
    <w:rsid w:val="008B66EF"/>
    <w:rsid w:val="009044FD"/>
    <w:rsid w:val="00911BD3"/>
    <w:rsid w:val="00912521"/>
    <w:rsid w:val="00926798"/>
    <w:rsid w:val="009320E9"/>
    <w:rsid w:val="00946A76"/>
    <w:rsid w:val="00971559"/>
    <w:rsid w:val="009B1521"/>
    <w:rsid w:val="009D0189"/>
    <w:rsid w:val="009D769E"/>
    <w:rsid w:val="009F01F7"/>
    <w:rsid w:val="00A03E56"/>
    <w:rsid w:val="00A2372C"/>
    <w:rsid w:val="00A23B3A"/>
    <w:rsid w:val="00A43B41"/>
    <w:rsid w:val="00A52D9D"/>
    <w:rsid w:val="00A61125"/>
    <w:rsid w:val="00A62266"/>
    <w:rsid w:val="00A63CDB"/>
    <w:rsid w:val="00A81F7F"/>
    <w:rsid w:val="00A82EA5"/>
    <w:rsid w:val="00AA23B5"/>
    <w:rsid w:val="00AA5B39"/>
    <w:rsid w:val="00AA7502"/>
    <w:rsid w:val="00AB1C77"/>
    <w:rsid w:val="00AC17A8"/>
    <w:rsid w:val="00AD24C1"/>
    <w:rsid w:val="00AE44EC"/>
    <w:rsid w:val="00AF460A"/>
    <w:rsid w:val="00B15018"/>
    <w:rsid w:val="00B33808"/>
    <w:rsid w:val="00B5013D"/>
    <w:rsid w:val="00B5112A"/>
    <w:rsid w:val="00B57953"/>
    <w:rsid w:val="00B8449D"/>
    <w:rsid w:val="00BA13D8"/>
    <w:rsid w:val="00BA3F54"/>
    <w:rsid w:val="00BA5A96"/>
    <w:rsid w:val="00BC5FEB"/>
    <w:rsid w:val="00C01882"/>
    <w:rsid w:val="00C033B9"/>
    <w:rsid w:val="00C102FD"/>
    <w:rsid w:val="00C175CB"/>
    <w:rsid w:val="00C35FF9"/>
    <w:rsid w:val="00C571EA"/>
    <w:rsid w:val="00C60A81"/>
    <w:rsid w:val="00C62EBA"/>
    <w:rsid w:val="00C76D15"/>
    <w:rsid w:val="00C9281B"/>
    <w:rsid w:val="00C95A56"/>
    <w:rsid w:val="00CA5E79"/>
    <w:rsid w:val="00CC46D7"/>
    <w:rsid w:val="00CC6F1A"/>
    <w:rsid w:val="00CD3FEE"/>
    <w:rsid w:val="00CD5FB9"/>
    <w:rsid w:val="00CE364F"/>
    <w:rsid w:val="00CE6509"/>
    <w:rsid w:val="00CF7F89"/>
    <w:rsid w:val="00D011E0"/>
    <w:rsid w:val="00D015A9"/>
    <w:rsid w:val="00D137FF"/>
    <w:rsid w:val="00D15D3D"/>
    <w:rsid w:val="00D23869"/>
    <w:rsid w:val="00D23BB1"/>
    <w:rsid w:val="00D42FB6"/>
    <w:rsid w:val="00D55EF8"/>
    <w:rsid w:val="00D56198"/>
    <w:rsid w:val="00D60421"/>
    <w:rsid w:val="00D6166A"/>
    <w:rsid w:val="00D94E31"/>
    <w:rsid w:val="00DA4F32"/>
    <w:rsid w:val="00DA6189"/>
    <w:rsid w:val="00DC1842"/>
    <w:rsid w:val="00DD0DDA"/>
    <w:rsid w:val="00DF28C0"/>
    <w:rsid w:val="00DF7E4D"/>
    <w:rsid w:val="00E1051F"/>
    <w:rsid w:val="00E1194A"/>
    <w:rsid w:val="00E63C33"/>
    <w:rsid w:val="00E86AE5"/>
    <w:rsid w:val="00E95BB1"/>
    <w:rsid w:val="00E97563"/>
    <w:rsid w:val="00ED4B7A"/>
    <w:rsid w:val="00ED4F20"/>
    <w:rsid w:val="00F118FB"/>
    <w:rsid w:val="00F16B50"/>
    <w:rsid w:val="00F16C16"/>
    <w:rsid w:val="00F17C07"/>
    <w:rsid w:val="00F308D7"/>
    <w:rsid w:val="00F60066"/>
    <w:rsid w:val="00F603EC"/>
    <w:rsid w:val="00F81DBF"/>
    <w:rsid w:val="00F824F2"/>
    <w:rsid w:val="00F87C61"/>
    <w:rsid w:val="00F97BDE"/>
    <w:rsid w:val="00FA30FE"/>
    <w:rsid w:val="00FA7C44"/>
    <w:rsid w:val="00FD103B"/>
    <w:rsid w:val="00FF5F2C"/>
    <w:rsid w:val="00FF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2967C"/>
  <w15:docId w15:val="{89F78542-BC5B-4504-8154-8B129B278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F14A1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A13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63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6C3632"/>
  </w:style>
  <w:style w:type="paragraph" w:styleId="a4">
    <w:name w:val="No Spacing"/>
    <w:link w:val="a3"/>
    <w:uiPriority w:val="1"/>
    <w:qFormat/>
    <w:rsid w:val="006C3632"/>
    <w:pPr>
      <w:spacing w:after="0" w:line="240" w:lineRule="auto"/>
    </w:pPr>
  </w:style>
  <w:style w:type="paragraph" w:customStyle="1" w:styleId="AssignmentTemplate">
    <w:name w:val="AssignmentTemplate"/>
    <w:basedOn w:val="9"/>
    <w:qFormat/>
    <w:rsid w:val="006C3632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 w:eastAsia="en-US"/>
    </w:rPr>
  </w:style>
  <w:style w:type="character" w:customStyle="1" w:styleId="a5">
    <w:name w:val="Основной текст_"/>
    <w:basedOn w:val="a0"/>
    <w:link w:val="21"/>
    <w:rsid w:val="006C3632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1">
    <w:name w:val="Основной текст2"/>
    <w:basedOn w:val="a"/>
    <w:link w:val="a5"/>
    <w:rsid w:val="006C3632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  <w:lang w:eastAsia="en-US"/>
    </w:rPr>
  </w:style>
  <w:style w:type="character" w:customStyle="1" w:styleId="1">
    <w:name w:val="Основной текст1"/>
    <w:basedOn w:val="a5"/>
    <w:rsid w:val="006C36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">
    <w:name w:val="Основной текст + 8 pt"/>
    <w:basedOn w:val="a5"/>
    <w:rsid w:val="006C36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5"/>
    <w:rsid w:val="006C36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75pt">
    <w:name w:val="Основной текст + Georgia;7;5 pt"/>
    <w:basedOn w:val="a5"/>
    <w:rsid w:val="006C3632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8pt0">
    <w:name w:val="Основной текст + 8 pt;Полужирный"/>
    <w:basedOn w:val="a5"/>
    <w:rsid w:val="006C36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2">
    <w:name w:val="Основной текст (2)_"/>
    <w:basedOn w:val="a0"/>
    <w:link w:val="23"/>
    <w:rsid w:val="006C363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C3632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6">
    <w:name w:val="Normal (Web)"/>
    <w:basedOn w:val="a"/>
    <w:uiPriority w:val="99"/>
    <w:unhideWhenUsed/>
    <w:rsid w:val="006C3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(3)_"/>
    <w:basedOn w:val="a0"/>
    <w:link w:val="30"/>
    <w:rsid w:val="006C3632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C3632"/>
    <w:pPr>
      <w:widowControl w:val="0"/>
      <w:shd w:val="clear" w:color="auto" w:fill="FFFFFF"/>
      <w:spacing w:before="180" w:after="60" w:line="280" w:lineRule="exact"/>
      <w:ind w:firstLine="340"/>
      <w:jc w:val="both"/>
    </w:pPr>
    <w:rPr>
      <w:rFonts w:ascii="Times New Roman" w:eastAsia="Times New Roman" w:hAnsi="Times New Roman" w:cs="Times New Roman"/>
      <w:i/>
      <w:iCs/>
      <w:sz w:val="23"/>
      <w:szCs w:val="23"/>
      <w:lang w:eastAsia="en-US"/>
    </w:rPr>
  </w:style>
  <w:style w:type="character" w:customStyle="1" w:styleId="10">
    <w:name w:val="Заголовок №1_"/>
    <w:basedOn w:val="a0"/>
    <w:link w:val="11"/>
    <w:rsid w:val="006C3632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1">
    <w:name w:val="Заголовок №1"/>
    <w:basedOn w:val="a"/>
    <w:link w:val="10"/>
    <w:rsid w:val="006C3632"/>
    <w:pPr>
      <w:widowControl w:val="0"/>
      <w:shd w:val="clear" w:color="auto" w:fill="FFFFFF"/>
      <w:spacing w:before="240" w:after="120" w:line="247" w:lineRule="exact"/>
      <w:ind w:firstLine="300"/>
      <w:outlineLvl w:val="0"/>
    </w:pPr>
    <w:rPr>
      <w:rFonts w:ascii="Times New Roman" w:eastAsia="Times New Roman" w:hAnsi="Times New Roman" w:cs="Times New Roman"/>
      <w:spacing w:val="10"/>
      <w:sz w:val="20"/>
      <w:szCs w:val="20"/>
      <w:lang w:eastAsia="en-US"/>
    </w:rPr>
  </w:style>
  <w:style w:type="paragraph" w:customStyle="1" w:styleId="Default">
    <w:name w:val="Default"/>
    <w:rsid w:val="006C36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0">
    <w:name w:val="c0"/>
    <w:basedOn w:val="a0"/>
    <w:rsid w:val="006C3632"/>
  </w:style>
  <w:style w:type="paragraph" w:customStyle="1" w:styleId="c2">
    <w:name w:val="c2"/>
    <w:basedOn w:val="a"/>
    <w:rsid w:val="006C3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6C3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5pt">
    <w:name w:val="Основной текст + 8;5 pt"/>
    <w:basedOn w:val="a5"/>
    <w:rsid w:val="006C36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4">
    <w:name w:val="Основной текст (2) + Не курсив"/>
    <w:basedOn w:val="22"/>
    <w:rsid w:val="006C36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55pt">
    <w:name w:val="Основной текст + 5;5 pt;Малые прописные"/>
    <w:basedOn w:val="a5"/>
    <w:rsid w:val="006C363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6C363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7">
    <w:name w:val="List Paragraph"/>
    <w:basedOn w:val="a"/>
    <w:uiPriority w:val="34"/>
    <w:qFormat/>
    <w:rsid w:val="00365B41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5C3766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23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23BB1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D23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23BB1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AB1C7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bidi="ru-RU"/>
    </w:rPr>
  </w:style>
  <w:style w:type="table" w:styleId="ad">
    <w:name w:val="Table Grid"/>
    <w:basedOn w:val="a1"/>
    <w:uiPriority w:val="39"/>
    <w:rsid w:val="00F81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pt">
    <w:name w:val="Основной текст + 9 pt;Полужирный"/>
    <w:basedOn w:val="a5"/>
    <w:rsid w:val="001F1F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styleId="ae">
    <w:name w:val="annotation reference"/>
    <w:basedOn w:val="a0"/>
    <w:uiPriority w:val="99"/>
    <w:semiHidden/>
    <w:unhideWhenUsed/>
    <w:rsid w:val="00CE364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E364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E364F"/>
    <w:rPr>
      <w:rFonts w:eastAsiaTheme="minorEastAsi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E364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E364F"/>
    <w:rPr>
      <w:rFonts w:eastAsiaTheme="minorEastAsia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CE3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CE364F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A13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1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fi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59D4E-B531-4217-A263-001ACCD23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11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iT-Korea</cp:lastModifiedBy>
  <cp:revision>26</cp:revision>
  <dcterms:created xsi:type="dcterms:W3CDTF">2022-08-15T06:37:00Z</dcterms:created>
  <dcterms:modified xsi:type="dcterms:W3CDTF">2022-09-08T18:02:00Z</dcterms:modified>
</cp:coreProperties>
</file>